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CEAD" w14:textId="77777777" w:rsidR="0016697D" w:rsidRDefault="006947B6">
      <w:pPr>
        <w:jc w:val="center"/>
      </w:pPr>
      <w:r>
        <w:rPr>
          <w:i/>
        </w:rPr>
        <w:t>Activity 2: Peripheral Smears</w:t>
      </w:r>
    </w:p>
    <w:p w14:paraId="043B99C5" w14:textId="77777777" w:rsidR="0016697D" w:rsidRDefault="0016697D"/>
    <w:p w14:paraId="7D86C2A6" w14:textId="77777777" w:rsidR="0016697D" w:rsidRDefault="006947B6">
      <w:r>
        <w:t xml:space="preserve">Name of Patient: </w:t>
      </w:r>
      <w:proofErr w:type="spellStart"/>
      <w:r w:rsidR="005F1900">
        <w:t>Randelle</w:t>
      </w:r>
      <w:proofErr w:type="spellEnd"/>
      <w:r w:rsidR="005F1900">
        <w:t xml:space="preserve"> Talania</w:t>
      </w:r>
      <w:r>
        <w:t xml:space="preserve">                  </w:t>
      </w:r>
      <w:r w:rsidR="005F1900">
        <w:t xml:space="preserve">                                            </w:t>
      </w:r>
      <w:r>
        <w:t xml:space="preserve">DOB: </w:t>
      </w:r>
      <w:r w:rsidR="005F1900">
        <w:rPr>
          <w:rFonts w:ascii="Arial" w:hAnsi="Arial" w:cs="Arial"/>
          <w:sz w:val="20"/>
          <w:szCs w:val="20"/>
        </w:rPr>
        <w:t>2002-12-08</w:t>
      </w:r>
    </w:p>
    <w:p w14:paraId="35E66154" w14:textId="77777777" w:rsidR="0016697D" w:rsidRDefault="0016697D"/>
    <w:p w14:paraId="62309347" w14:textId="77777777" w:rsidR="0016697D" w:rsidRPr="005F1900" w:rsidRDefault="006947B6" w:rsidP="005F1900">
      <w:r>
        <w:t>In this prepared slides, identify and count the number of WBCs and platelets you can find per field</w:t>
      </w:r>
      <w:r w:rsidR="005F1900">
        <w:t xml:space="preserve"> </w:t>
      </w:r>
      <w:r>
        <w:t>(specify type of white blood cell) and compute for the WBC estimate and platelet estimate.</w:t>
      </w:r>
      <w:r>
        <w:rPr>
          <w:b/>
          <w:i/>
          <w:color w:val="000000"/>
        </w:rPr>
        <w:t xml:space="preserve">                                                                                  </w:t>
      </w:r>
    </w:p>
    <w:tbl>
      <w:tblPr>
        <w:tblStyle w:val="TableGrid"/>
        <w:tblW w:w="0" w:type="auto"/>
        <w:jc w:val="center"/>
        <w:tblCellMar>
          <w:top w:w="58" w:type="dxa"/>
          <w:left w:w="58" w:type="dxa"/>
          <w:bottom w:w="58" w:type="dxa"/>
          <w:right w:w="158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03950" w14:paraId="72D3AFE3" w14:textId="77777777" w:rsidTr="00091C11"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EFABC" w14:textId="77777777" w:rsidR="00303950" w:rsidRDefault="00303950" w:rsidP="005F1900">
            <w:r>
              <w:rPr>
                <w:noProof/>
                <w:lang w:val="en-PH"/>
              </w:rPr>
              <w:drawing>
                <wp:anchor distT="0" distB="0" distL="114300" distR="114300" simplePos="0" relativeHeight="251669504" behindDoc="0" locked="0" layoutInCell="1" hidden="0" allowOverlap="1" wp14:anchorId="6C97ACFC" wp14:editId="11D43C8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172720</wp:posOffset>
                  </wp:positionV>
                  <wp:extent cx="2781300" cy="2486025"/>
                  <wp:effectExtent l="0" t="0" r="0" b="0"/>
                  <wp:wrapSquare wrapText="bothSides" distT="0" distB="0" distL="114300" distR="114300"/>
                  <wp:docPr id="6" name="image4.jpg" descr="A picture containing purp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A picture containing purple&#10;&#10;Description automatically generated"/>
                          <pic:cNvPicPr preferRelativeResize="0"/>
                        </pic:nvPicPr>
                        <pic:blipFill>
                          <a:blip r:embed="rId4"/>
                          <a:srcRect l="9135" t="7690" r="9135" b="298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486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5E660" w14:textId="77777777" w:rsidR="00303950" w:rsidRDefault="00303950" w:rsidP="005F1900">
            <w:r>
              <w:rPr>
                <w:noProof/>
                <w:lang w:val="en-PH"/>
              </w:rPr>
              <w:drawing>
                <wp:anchor distT="0" distB="0" distL="114300" distR="114300" simplePos="0" relativeHeight="251671552" behindDoc="0" locked="0" layoutInCell="1" hidden="0" allowOverlap="1" wp14:anchorId="1622DFFC" wp14:editId="52F7915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172720</wp:posOffset>
                  </wp:positionV>
                  <wp:extent cx="2609850" cy="2484755"/>
                  <wp:effectExtent l="0" t="0" r="0" b="0"/>
                  <wp:wrapSquare wrapText="bothSides" distT="0" distB="0" distL="114300" distR="114300"/>
                  <wp:docPr id="1" name="image6.jpg" descr="A picture containing purple, tablewar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A picture containing purple, tableware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l="8814" t="5168" r="9615" b="32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2484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900" w14:paraId="16CC0096" w14:textId="77777777" w:rsidTr="00091C11"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8E74" w14:textId="77777777" w:rsidR="005F1900" w:rsidRDefault="005F1900" w:rsidP="005F1900">
            <w:pPr>
              <w:jc w:val="center"/>
            </w:pPr>
            <w:r>
              <w:t>WBC - 1 : neutrophil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8BCB2" w14:textId="1C47313F" w:rsidR="005F1900" w:rsidRDefault="005F1900" w:rsidP="005F1900">
            <w:pPr>
              <w:jc w:val="center"/>
            </w:pPr>
            <w:r>
              <w:t xml:space="preserve">WBC - </w:t>
            </w:r>
            <w:proofErr w:type="gramStart"/>
            <w:r w:rsidR="00091C11">
              <w:t>2</w:t>
            </w:r>
            <w:r>
              <w:t xml:space="preserve"> :</w:t>
            </w:r>
            <w:proofErr w:type="gramEnd"/>
            <w:r>
              <w:t xml:space="preserve"> </w:t>
            </w:r>
            <w:r w:rsidR="00091C11">
              <w:t>neutrophil</w:t>
            </w:r>
            <w:r w:rsidR="00D749AD">
              <w:t>, neutrophil</w:t>
            </w:r>
          </w:p>
        </w:tc>
      </w:tr>
      <w:tr w:rsidR="005F1900" w14:paraId="59D1A09A" w14:textId="77777777" w:rsidTr="00091C11"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F4127" w14:textId="77777777" w:rsidR="005F1900" w:rsidRDefault="005F1900" w:rsidP="005F1900">
            <w:pPr>
              <w:jc w:val="center"/>
            </w:pPr>
            <w:r>
              <w:t>platelet: 12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33A9" w14:textId="110EB6CB" w:rsidR="005F1900" w:rsidRDefault="005F1900" w:rsidP="005F1900">
            <w:pPr>
              <w:jc w:val="center"/>
            </w:pPr>
            <w:r>
              <w:t>platelet:</w:t>
            </w:r>
            <w:r w:rsidR="00CB5DDA">
              <w:t xml:space="preserve"> 15</w:t>
            </w:r>
          </w:p>
        </w:tc>
      </w:tr>
      <w:tr w:rsidR="005F1900" w14:paraId="696E8BA5" w14:textId="77777777" w:rsidTr="00091C11"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A0B155A" w14:textId="77777777" w:rsidR="005F1900" w:rsidRDefault="005F1900" w:rsidP="005F1900">
            <w:r>
              <w:rPr>
                <w:noProof/>
                <w:lang w:val="en-PH"/>
              </w:rPr>
              <w:drawing>
                <wp:anchor distT="0" distB="0" distL="114300" distR="114300" simplePos="0" relativeHeight="251673600" behindDoc="0" locked="0" layoutInCell="1" hidden="0" allowOverlap="1" wp14:anchorId="7E8F01A1" wp14:editId="4F3E6D9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171450</wp:posOffset>
                  </wp:positionV>
                  <wp:extent cx="2534285" cy="2562225"/>
                  <wp:effectExtent l="0" t="0" r="0" b="0"/>
                  <wp:wrapSquare wrapText="bothSides" distT="0" distB="0" distL="114300" distR="114300"/>
                  <wp:docPr id="9" name="image11.jpg" descr="A picture containing purple, tablewar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A picture containing purple, tableware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 l="5209" t="3846" r="12362" b="33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285" cy="2562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63EFCA0" w14:textId="77777777" w:rsidR="005F1900" w:rsidRDefault="005F1900" w:rsidP="005F1900">
            <w:r>
              <w:rPr>
                <w:noProof/>
                <w:lang w:val="en-PH"/>
              </w:rPr>
              <w:drawing>
                <wp:anchor distT="0" distB="0" distL="114300" distR="114300" simplePos="0" relativeHeight="251675648" behindDoc="0" locked="0" layoutInCell="1" hidden="0" allowOverlap="1" wp14:anchorId="28FEBCC8" wp14:editId="4F9CFB5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171450</wp:posOffset>
                  </wp:positionV>
                  <wp:extent cx="2646045" cy="2562225"/>
                  <wp:effectExtent l="0" t="0" r="0" b="0"/>
                  <wp:wrapSquare wrapText="bothSides" distT="0" distB="0" distL="114300" distR="114300"/>
                  <wp:docPr id="4" name="image5.jpg" descr="A picture containing purple, tablewar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A picture containing purple, tableware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l="8624" t="6763" r="11007" b="32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045" cy="2562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900" w14:paraId="2C3A8D6C" w14:textId="77777777" w:rsidTr="00091C11"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0F02D28" w14:textId="77777777" w:rsidR="005F1900" w:rsidRDefault="005F1900" w:rsidP="005F1900">
            <w:pPr>
              <w:jc w:val="center"/>
            </w:pPr>
            <w:r>
              <w:t xml:space="preserve">WBC </w:t>
            </w:r>
            <w:r w:rsidR="00091C11">
              <w:t>-</w:t>
            </w:r>
            <w:r>
              <w:t xml:space="preserve"> </w:t>
            </w:r>
            <w:r w:rsidR="00091C11">
              <w:t>1</w:t>
            </w:r>
            <w:r>
              <w:t xml:space="preserve"> :</w:t>
            </w:r>
            <w:r w:rsidR="00091C11">
              <w:t xml:space="preserve"> monocyte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90126CF" w14:textId="77777777" w:rsidR="005F1900" w:rsidRDefault="005F1900" w:rsidP="005F1900">
            <w:pPr>
              <w:jc w:val="center"/>
            </w:pPr>
            <w:r>
              <w:t xml:space="preserve">WBC - </w:t>
            </w:r>
            <w:r w:rsidR="00091C11">
              <w:t>1</w:t>
            </w:r>
            <w:r>
              <w:t xml:space="preserve"> :</w:t>
            </w:r>
            <w:r w:rsidR="00091C11">
              <w:t xml:space="preserve"> neutrophil</w:t>
            </w:r>
          </w:p>
        </w:tc>
      </w:tr>
      <w:tr w:rsidR="005F1900" w14:paraId="31F4373B" w14:textId="77777777" w:rsidTr="00091C11"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D5020E1" w14:textId="09147CF3" w:rsidR="005F1900" w:rsidRDefault="005F1900" w:rsidP="005F1900">
            <w:pPr>
              <w:jc w:val="center"/>
            </w:pPr>
            <w:r>
              <w:t>platelet:</w:t>
            </w:r>
            <w:r w:rsidR="00CB5DDA">
              <w:t xml:space="preserve"> 13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60A3DDD" w14:textId="0D85C50B" w:rsidR="005F1900" w:rsidRDefault="005F1900" w:rsidP="005F1900">
            <w:pPr>
              <w:jc w:val="center"/>
            </w:pPr>
            <w:r>
              <w:t>platelet:</w:t>
            </w:r>
            <w:r w:rsidR="00CB5DDA">
              <w:t xml:space="preserve"> 5</w:t>
            </w:r>
          </w:p>
        </w:tc>
      </w:tr>
      <w:tr w:rsidR="005F1900" w14:paraId="24234D0B" w14:textId="77777777" w:rsidTr="00091C1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5" w:type="dxa"/>
          </w:tcPr>
          <w:p w14:paraId="00F79426" w14:textId="77777777" w:rsidR="005F1900" w:rsidRDefault="005F1900" w:rsidP="005F1900">
            <w:r>
              <w:rPr>
                <w:noProof/>
                <w:lang w:val="en-PH"/>
              </w:rPr>
              <w:lastRenderedPageBreak/>
              <w:drawing>
                <wp:anchor distT="0" distB="0" distL="114300" distR="114300" simplePos="0" relativeHeight="251677696" behindDoc="0" locked="0" layoutInCell="1" hidden="0" allowOverlap="1" wp14:anchorId="54639C76" wp14:editId="0C7642D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172085</wp:posOffset>
                  </wp:positionV>
                  <wp:extent cx="2628900" cy="2625090"/>
                  <wp:effectExtent l="0" t="0" r="0" b="0"/>
                  <wp:wrapSquare wrapText="bothSides" distT="0" distB="0" distL="114300" distR="114300"/>
                  <wp:docPr id="5" name="image8.jpg" descr="A picture containing purp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A picture containing purple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 l="5586" t="8306" r="13271" b="30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2625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34FB34BF" w14:textId="77777777" w:rsidR="005F1900" w:rsidRDefault="005F1900" w:rsidP="005F1900">
            <w:r>
              <w:rPr>
                <w:noProof/>
                <w:lang w:val="en-PH"/>
              </w:rPr>
              <w:drawing>
                <wp:anchor distT="0" distB="0" distL="114300" distR="114300" simplePos="0" relativeHeight="251679744" behindDoc="0" locked="0" layoutInCell="1" hidden="0" allowOverlap="1" wp14:anchorId="2FF01CFC" wp14:editId="2994BD5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172085</wp:posOffset>
                  </wp:positionV>
                  <wp:extent cx="2647950" cy="2638425"/>
                  <wp:effectExtent l="0" t="0" r="0" b="0"/>
                  <wp:wrapSquare wrapText="bothSides" distT="0" distB="0" distL="114300" distR="114300"/>
                  <wp:docPr id="10" name="image10.jpg" descr="A picture containing purple, pink, dark, tablewar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A picture containing purple, pink, dark, tableware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 l="1923" t="11538" r="15064" b="26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900" w14:paraId="11563045" w14:textId="77777777" w:rsidTr="00091C1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5" w:type="dxa"/>
          </w:tcPr>
          <w:p w14:paraId="794F732D" w14:textId="77777777" w:rsidR="005F1900" w:rsidRDefault="005F1900" w:rsidP="005F1900">
            <w:pPr>
              <w:jc w:val="center"/>
            </w:pPr>
            <w:r>
              <w:t xml:space="preserve">WBC - </w:t>
            </w:r>
            <w:r w:rsidR="00091C11">
              <w:t>1</w:t>
            </w:r>
            <w:r>
              <w:t xml:space="preserve"> :</w:t>
            </w:r>
            <w:r w:rsidR="00091C11">
              <w:t xml:space="preserve"> neutrophil</w:t>
            </w:r>
          </w:p>
        </w:tc>
        <w:tc>
          <w:tcPr>
            <w:tcW w:w="4675" w:type="dxa"/>
          </w:tcPr>
          <w:p w14:paraId="7802752D" w14:textId="208B9D03" w:rsidR="005F1900" w:rsidRDefault="005F1900" w:rsidP="005F1900">
            <w:pPr>
              <w:jc w:val="center"/>
            </w:pPr>
            <w:r>
              <w:t xml:space="preserve">WBC - </w:t>
            </w:r>
            <w:proofErr w:type="gramStart"/>
            <w:r w:rsidR="00091C11">
              <w:t>2</w:t>
            </w:r>
            <w:r>
              <w:t xml:space="preserve"> :</w:t>
            </w:r>
            <w:proofErr w:type="gramEnd"/>
            <w:r w:rsidR="00091C11">
              <w:t xml:space="preserve"> neutrophil</w:t>
            </w:r>
            <w:r w:rsidR="00D749AD">
              <w:t>, neutrophil</w:t>
            </w:r>
          </w:p>
        </w:tc>
      </w:tr>
      <w:tr w:rsidR="005F1900" w14:paraId="593021E1" w14:textId="77777777" w:rsidTr="00091C1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5" w:type="dxa"/>
          </w:tcPr>
          <w:p w14:paraId="3286705A" w14:textId="557C753C" w:rsidR="005F1900" w:rsidRDefault="005F1900" w:rsidP="005F1900">
            <w:pPr>
              <w:jc w:val="center"/>
            </w:pPr>
            <w:r>
              <w:t>platelet:</w:t>
            </w:r>
            <w:r w:rsidR="00CB5DDA">
              <w:t xml:space="preserve"> 9</w:t>
            </w:r>
          </w:p>
        </w:tc>
        <w:tc>
          <w:tcPr>
            <w:tcW w:w="4675" w:type="dxa"/>
          </w:tcPr>
          <w:p w14:paraId="6A9109C1" w14:textId="77898985" w:rsidR="005F1900" w:rsidRDefault="005F1900" w:rsidP="005F1900">
            <w:pPr>
              <w:jc w:val="center"/>
            </w:pPr>
            <w:r>
              <w:t>platelet:</w:t>
            </w:r>
            <w:r w:rsidR="00CB3C50">
              <w:t xml:space="preserve"> 15</w:t>
            </w:r>
          </w:p>
        </w:tc>
      </w:tr>
      <w:tr w:rsidR="005F1900" w14:paraId="04FFF06B" w14:textId="77777777" w:rsidTr="00091C1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8" w:type="dxa"/>
          </w:tblCellMar>
        </w:tblPrEx>
        <w:tc>
          <w:tcPr>
            <w:tcW w:w="4675" w:type="dxa"/>
          </w:tcPr>
          <w:p w14:paraId="26909CBE" w14:textId="77777777" w:rsidR="005F1900" w:rsidRDefault="005F1900" w:rsidP="005F1900">
            <w:pPr>
              <w:jc w:val="center"/>
            </w:pPr>
            <w:r>
              <w:rPr>
                <w:noProof/>
                <w:lang w:val="en-PH"/>
              </w:rPr>
              <w:drawing>
                <wp:anchor distT="0" distB="0" distL="114300" distR="114300" simplePos="0" relativeHeight="251681792" behindDoc="0" locked="0" layoutInCell="1" hidden="0" allowOverlap="1" wp14:anchorId="4A2FE175" wp14:editId="29E92A3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172085</wp:posOffset>
                  </wp:positionV>
                  <wp:extent cx="2721610" cy="2666365"/>
                  <wp:effectExtent l="0" t="0" r="0" b="0"/>
                  <wp:wrapSquare wrapText="bothSides" distT="0" distB="0" distL="114300" distR="114300"/>
                  <wp:docPr id="11" name="image2.jpg" descr="A picture containing purp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picture containing purple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 l="4487" t="4808" r="12501" b="31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610" cy="2666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14D9DCFF" w14:textId="77777777" w:rsidR="005F1900" w:rsidRDefault="005F1900" w:rsidP="005F1900">
            <w:pPr>
              <w:jc w:val="center"/>
            </w:pPr>
            <w:r>
              <w:rPr>
                <w:noProof/>
                <w:lang w:val="en-PH"/>
              </w:rPr>
              <w:drawing>
                <wp:anchor distT="0" distB="0" distL="114300" distR="114300" simplePos="0" relativeHeight="251683840" behindDoc="0" locked="0" layoutInCell="1" hidden="0" allowOverlap="1" wp14:anchorId="710511E3" wp14:editId="6A8C1B1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172085</wp:posOffset>
                  </wp:positionV>
                  <wp:extent cx="2722245" cy="2667635"/>
                  <wp:effectExtent l="0" t="0" r="0" b="0"/>
                  <wp:wrapSquare wrapText="bothSides" distT="0" distB="0" distL="114300" distR="114300"/>
                  <wp:docPr id="7" name="image9.jpg" descr="A picture containing purp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A picture containing purple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 l="7051" t="10335" r="13141" b="283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245" cy="2667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900" w14:paraId="29FC0957" w14:textId="77777777" w:rsidTr="00091C1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8" w:type="dxa"/>
          </w:tblCellMar>
        </w:tblPrEx>
        <w:tc>
          <w:tcPr>
            <w:tcW w:w="4675" w:type="dxa"/>
          </w:tcPr>
          <w:p w14:paraId="69B6DAD0" w14:textId="77777777" w:rsidR="005F1900" w:rsidRDefault="005F1900" w:rsidP="005F1900">
            <w:pPr>
              <w:jc w:val="center"/>
            </w:pPr>
            <w:r>
              <w:t xml:space="preserve">WBC - </w:t>
            </w:r>
            <w:r w:rsidR="006947B6">
              <w:t>1</w:t>
            </w:r>
            <w:r>
              <w:t xml:space="preserve"> :</w:t>
            </w:r>
            <w:r w:rsidR="006947B6">
              <w:t xml:space="preserve"> monocyte</w:t>
            </w:r>
          </w:p>
        </w:tc>
        <w:tc>
          <w:tcPr>
            <w:tcW w:w="4675" w:type="dxa"/>
          </w:tcPr>
          <w:p w14:paraId="26F54245" w14:textId="77777777" w:rsidR="005F1900" w:rsidRDefault="005F1900" w:rsidP="005F1900">
            <w:pPr>
              <w:jc w:val="center"/>
            </w:pPr>
            <w:r>
              <w:t xml:space="preserve">WBC - </w:t>
            </w:r>
            <w:r w:rsidR="006947B6">
              <w:t>1</w:t>
            </w:r>
            <w:r>
              <w:t xml:space="preserve"> :</w:t>
            </w:r>
            <w:r w:rsidR="006947B6">
              <w:t xml:space="preserve"> lymphocyte</w:t>
            </w:r>
          </w:p>
        </w:tc>
      </w:tr>
      <w:tr w:rsidR="005F1900" w14:paraId="214AF74B" w14:textId="77777777" w:rsidTr="00091C1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8" w:type="dxa"/>
          </w:tblCellMar>
        </w:tblPrEx>
        <w:tc>
          <w:tcPr>
            <w:tcW w:w="4675" w:type="dxa"/>
          </w:tcPr>
          <w:p w14:paraId="44FF11E4" w14:textId="6E60ECE1" w:rsidR="005F1900" w:rsidRDefault="005F1900" w:rsidP="005F1900">
            <w:pPr>
              <w:jc w:val="center"/>
            </w:pPr>
            <w:r>
              <w:t>platelet:</w:t>
            </w:r>
            <w:r w:rsidR="004059D1">
              <w:t xml:space="preserve"> 17</w:t>
            </w:r>
          </w:p>
        </w:tc>
        <w:tc>
          <w:tcPr>
            <w:tcW w:w="4675" w:type="dxa"/>
          </w:tcPr>
          <w:p w14:paraId="085E3604" w14:textId="35EDDEC8" w:rsidR="005F1900" w:rsidRDefault="005F1900" w:rsidP="005F1900">
            <w:pPr>
              <w:jc w:val="center"/>
            </w:pPr>
            <w:r>
              <w:t>platelet:</w:t>
            </w:r>
            <w:r w:rsidR="004059D1">
              <w:t xml:space="preserve"> 9</w:t>
            </w:r>
          </w:p>
        </w:tc>
      </w:tr>
    </w:tbl>
    <w:p w14:paraId="53FDC8CB" w14:textId="77777777" w:rsidR="005F1900" w:rsidRDefault="005F1900" w:rsidP="00091C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72" w:type="dxa"/>
          <w:right w:w="58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5F1900" w14:paraId="5D6EACE3" w14:textId="77777777" w:rsidTr="00091C11">
        <w:tc>
          <w:tcPr>
            <w:tcW w:w="4675" w:type="dxa"/>
          </w:tcPr>
          <w:p w14:paraId="4A0CF7B3" w14:textId="77777777" w:rsidR="005F1900" w:rsidRDefault="005F1900" w:rsidP="005F1900">
            <w:pPr>
              <w:jc w:val="center"/>
            </w:pPr>
            <w:r>
              <w:rPr>
                <w:noProof/>
                <w:lang w:val="en-PH"/>
              </w:rPr>
              <w:lastRenderedPageBreak/>
              <w:drawing>
                <wp:anchor distT="0" distB="0" distL="114300" distR="114300" simplePos="0" relativeHeight="251685888" behindDoc="0" locked="0" layoutInCell="1" hidden="0" allowOverlap="1" wp14:anchorId="1BF905DF" wp14:editId="3B6309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172085</wp:posOffset>
                  </wp:positionV>
                  <wp:extent cx="2796540" cy="2745105"/>
                  <wp:effectExtent l="0" t="0" r="0" b="0"/>
                  <wp:wrapSquare wrapText="bothSides" distT="0" distB="0" distL="114300" distR="114300"/>
                  <wp:docPr id="8" name="image1.jpg" descr="A picture containing purp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 picture containing purple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 l="1923" t="4087" r="15385" b="329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540" cy="27451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6E8773B4" w14:textId="77777777" w:rsidR="005F1900" w:rsidRDefault="005F1900" w:rsidP="005F1900">
            <w:pPr>
              <w:jc w:val="center"/>
            </w:pPr>
            <w:r>
              <w:rPr>
                <w:noProof/>
                <w:lang w:val="en-PH"/>
              </w:rPr>
              <w:drawing>
                <wp:anchor distT="0" distB="0" distL="114300" distR="114300" simplePos="0" relativeHeight="251687936" behindDoc="0" locked="0" layoutInCell="1" hidden="0" allowOverlap="1" wp14:anchorId="617B52B0" wp14:editId="53200EA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172085</wp:posOffset>
                  </wp:positionV>
                  <wp:extent cx="2700020" cy="2734310"/>
                  <wp:effectExtent l="0" t="0" r="0" b="0"/>
                  <wp:wrapSquare wrapText="bothSides" distT="0" distB="0" distL="114300" distR="114300"/>
                  <wp:docPr id="2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3"/>
                          <a:srcRect l="2887" t="14079" r="16607" b="249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20" cy="2734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900" w14:paraId="29AF5965" w14:textId="77777777" w:rsidTr="00091C11">
        <w:tc>
          <w:tcPr>
            <w:tcW w:w="4675" w:type="dxa"/>
          </w:tcPr>
          <w:p w14:paraId="79EB5AE6" w14:textId="77777777" w:rsidR="005F1900" w:rsidRDefault="005F1900" w:rsidP="006947B6">
            <w:pPr>
              <w:jc w:val="center"/>
            </w:pPr>
            <w:r>
              <w:t xml:space="preserve">WBC - </w:t>
            </w:r>
            <w:r w:rsidR="006947B6">
              <w:t>1</w:t>
            </w:r>
            <w:r>
              <w:t xml:space="preserve"> :</w:t>
            </w:r>
            <w:r w:rsidR="006947B6">
              <w:t xml:space="preserve"> neutrophil</w:t>
            </w:r>
          </w:p>
        </w:tc>
        <w:tc>
          <w:tcPr>
            <w:tcW w:w="4675" w:type="dxa"/>
          </w:tcPr>
          <w:p w14:paraId="550B32F9" w14:textId="77777777" w:rsidR="005F1900" w:rsidRDefault="005F1900" w:rsidP="005F1900">
            <w:pPr>
              <w:jc w:val="center"/>
            </w:pPr>
            <w:r>
              <w:t xml:space="preserve">WBC - </w:t>
            </w:r>
            <w:r w:rsidR="006947B6">
              <w:t>1</w:t>
            </w:r>
            <w:r>
              <w:t xml:space="preserve"> :</w:t>
            </w:r>
            <w:r w:rsidR="006947B6">
              <w:t xml:space="preserve"> neutrophil</w:t>
            </w:r>
          </w:p>
        </w:tc>
      </w:tr>
      <w:tr w:rsidR="005F1900" w14:paraId="0B5E8EE0" w14:textId="77777777" w:rsidTr="00091C11">
        <w:tc>
          <w:tcPr>
            <w:tcW w:w="4675" w:type="dxa"/>
          </w:tcPr>
          <w:p w14:paraId="4705307D" w14:textId="48E6DEE0" w:rsidR="005F1900" w:rsidRDefault="005F1900" w:rsidP="005F1900">
            <w:pPr>
              <w:jc w:val="center"/>
            </w:pPr>
            <w:r>
              <w:t>platelet:</w:t>
            </w:r>
            <w:r w:rsidR="004059D1">
              <w:t xml:space="preserve"> 18</w:t>
            </w:r>
          </w:p>
        </w:tc>
        <w:tc>
          <w:tcPr>
            <w:tcW w:w="4675" w:type="dxa"/>
          </w:tcPr>
          <w:p w14:paraId="2D21F91D" w14:textId="1E60F0C2" w:rsidR="005F1900" w:rsidRDefault="005F1900" w:rsidP="005F1900">
            <w:pPr>
              <w:jc w:val="center"/>
            </w:pPr>
            <w:r>
              <w:t>platelet:</w:t>
            </w:r>
            <w:r w:rsidR="004059D1">
              <w:t xml:space="preserve"> 20</w:t>
            </w:r>
          </w:p>
        </w:tc>
      </w:tr>
    </w:tbl>
    <w:p w14:paraId="459BE9D6" w14:textId="77777777" w:rsidR="005F1900" w:rsidRDefault="005F1900"/>
    <w:p w14:paraId="09669501" w14:textId="77777777" w:rsidR="005F1900" w:rsidRDefault="005F1900"/>
    <w:p w14:paraId="3F6F0E2C" w14:textId="77777777" w:rsidR="0016697D" w:rsidRDefault="006947B6">
      <w:r>
        <w:t xml:space="preserve">Computation: </w:t>
      </w:r>
    </w:p>
    <w:p w14:paraId="227F7A6A" w14:textId="77777777" w:rsidR="0016697D" w:rsidRDefault="006947B6">
      <w:r>
        <w:t xml:space="preserve">WBC estimate: </w:t>
      </w:r>
    </w:p>
    <w:p w14:paraId="6988D843" w14:textId="17F4B6F4" w:rsidR="00A4283B" w:rsidRPr="00C242A8" w:rsidRDefault="00A4283B"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WBC estimate=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1+2+1+1+1+2+1+1+1+1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 ×2,000</m:t>
          </m:r>
        </m:oMath>
      </m:oMathPara>
    </w:p>
    <w:p w14:paraId="298AB04E" w14:textId="77777777" w:rsidR="00C242A8" w:rsidRPr="00C242A8" w:rsidRDefault="00C242A8"/>
    <w:p w14:paraId="6D6DEE1C" w14:textId="72FE1190" w:rsidR="0016697D" w:rsidRDefault="00A4283B" w:rsidP="00C242A8">
      <w:pPr>
        <w:jc w:val="center"/>
      </w:pPr>
      <m:oMath>
        <m:r>
          <w:rPr>
            <w:rFonts w:ascii="Cambria Math" w:hAnsi="Cambria Math"/>
          </w:rPr>
          <m:t xml:space="preserve">= </m:t>
        </m:r>
      </m:oMath>
      <w:r w:rsidR="00C242A8">
        <w:t>2</w:t>
      </w:r>
      <w:r w:rsidR="00BB77AE">
        <w:t>,</w:t>
      </w:r>
      <w:r w:rsidR="00C242A8">
        <w:t>400</w:t>
      </w:r>
      <w:r w:rsidR="00BB77AE">
        <w:t xml:space="preserve"> mm</w:t>
      </w:r>
      <w:r w:rsidR="00BB77AE">
        <w:rPr>
          <w:vertAlign w:val="superscript"/>
        </w:rPr>
        <w:t>3</w:t>
      </w:r>
    </w:p>
    <w:p w14:paraId="2D54A66D" w14:textId="77777777" w:rsidR="0016697D" w:rsidRDefault="0016697D"/>
    <w:p w14:paraId="23817FFC" w14:textId="778DFA13" w:rsidR="0016697D" w:rsidRDefault="006947B6">
      <w:r>
        <w:t xml:space="preserve">platelet </w:t>
      </w:r>
      <w:r w:rsidR="00F733F7">
        <w:t>estimate</w:t>
      </w:r>
      <w:r>
        <w:t xml:space="preserve">: </w:t>
      </w:r>
    </w:p>
    <w:p w14:paraId="6EEFE1FA" w14:textId="221B6903" w:rsidR="00C242A8" w:rsidRPr="00C242A8" w:rsidRDefault="00C242A8" w:rsidP="00C242A8"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Platelet estimate=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12+15+13+5+9+15+17+9+18+20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 ×20,000</m:t>
          </m:r>
        </m:oMath>
      </m:oMathPara>
    </w:p>
    <w:p w14:paraId="2590F661" w14:textId="77777777" w:rsidR="00F733F7" w:rsidRPr="00C242A8" w:rsidRDefault="00F733F7" w:rsidP="00F733F7"/>
    <w:p w14:paraId="4548B7A3" w14:textId="55D6D378" w:rsidR="00F733F7" w:rsidRPr="00F733F7" w:rsidRDefault="00F733F7" w:rsidP="00F733F7">
      <w:pPr>
        <w:jc w:val="center"/>
        <w:rPr>
          <w:vertAlign w:val="superscript"/>
        </w:rPr>
      </w:pPr>
      <m:oMath>
        <m:r>
          <w:rPr>
            <w:rFonts w:ascii="Cambria Math" w:hAnsi="Cambria Math"/>
          </w:rPr>
          <m:t xml:space="preserve">= </m:t>
        </m:r>
      </m:oMath>
      <w:r>
        <w:t>266</w:t>
      </w:r>
      <w:r w:rsidR="00BB77AE">
        <w:t>,</w:t>
      </w:r>
      <w:r>
        <w:t>000 mm</w:t>
      </w:r>
      <w:r>
        <w:rPr>
          <w:vertAlign w:val="superscript"/>
        </w:rPr>
        <w:t>3</w:t>
      </w:r>
    </w:p>
    <w:p w14:paraId="3A17BEF7" w14:textId="77777777" w:rsidR="0016697D" w:rsidRDefault="0016697D"/>
    <w:p w14:paraId="3C05CA18" w14:textId="27134526" w:rsidR="0016697D" w:rsidRDefault="0016697D" w:rsidP="006F34B4">
      <w:pPr>
        <w:jc w:val="center"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CellMar>
          <w:top w:w="425" w:type="dxa"/>
          <w:left w:w="28" w:type="dxa"/>
          <w:bottom w:w="425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6F34B4" w14:paraId="7637389E" w14:textId="77777777" w:rsidTr="002D614E">
        <w:tc>
          <w:tcPr>
            <w:tcW w:w="2155" w:type="dxa"/>
            <w:shd w:val="clear" w:color="auto" w:fill="000000" w:themeFill="text1"/>
            <w:vAlign w:val="center"/>
          </w:tcPr>
          <w:p w14:paraId="5B66EDC6" w14:textId="3FCB48AA" w:rsidR="006F34B4" w:rsidRPr="006F34B4" w:rsidRDefault="006F34B4" w:rsidP="002D614E">
            <w:pPr>
              <w:jc w:val="center"/>
              <w:rPr>
                <w:b/>
                <w:bCs/>
                <w:color w:val="FFFFFF" w:themeColor="background1"/>
              </w:rPr>
            </w:pPr>
            <w:r w:rsidRPr="006F34B4">
              <w:rPr>
                <w:b/>
                <w:bCs/>
                <w:color w:val="FFFFFF" w:themeColor="background1"/>
              </w:rPr>
              <w:lastRenderedPageBreak/>
              <w:t>TEST/METHOD</w:t>
            </w:r>
          </w:p>
        </w:tc>
        <w:tc>
          <w:tcPr>
            <w:tcW w:w="2155" w:type="dxa"/>
            <w:shd w:val="clear" w:color="auto" w:fill="000000" w:themeFill="text1"/>
            <w:vAlign w:val="center"/>
          </w:tcPr>
          <w:p w14:paraId="16BCA8D0" w14:textId="6A5C5D4E" w:rsidR="006F34B4" w:rsidRPr="006F34B4" w:rsidRDefault="006F34B4" w:rsidP="002D61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</w:t>
            </w:r>
          </w:p>
        </w:tc>
        <w:tc>
          <w:tcPr>
            <w:tcW w:w="2155" w:type="dxa"/>
            <w:shd w:val="clear" w:color="auto" w:fill="000000" w:themeFill="text1"/>
            <w:vAlign w:val="center"/>
          </w:tcPr>
          <w:p w14:paraId="5EA4EBE8" w14:textId="2C0AB702" w:rsidR="006F34B4" w:rsidRPr="006F34B4" w:rsidRDefault="006F34B4" w:rsidP="002D61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REFERENCE RANGE</w:t>
            </w:r>
          </w:p>
        </w:tc>
        <w:tc>
          <w:tcPr>
            <w:tcW w:w="2155" w:type="dxa"/>
            <w:shd w:val="clear" w:color="auto" w:fill="000000" w:themeFill="text1"/>
            <w:vAlign w:val="center"/>
          </w:tcPr>
          <w:p w14:paraId="77FB13E5" w14:textId="4E7BDACD" w:rsidR="006F34B4" w:rsidRPr="006F34B4" w:rsidRDefault="006F34B4" w:rsidP="002D61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INSTRUCTOR’S SIGNATURE</w:t>
            </w:r>
          </w:p>
        </w:tc>
      </w:tr>
      <w:tr w:rsidR="006F34B4" w14:paraId="3F4C1E2B" w14:textId="77777777" w:rsidTr="002D614E">
        <w:tc>
          <w:tcPr>
            <w:tcW w:w="2155" w:type="dxa"/>
            <w:vAlign w:val="center"/>
          </w:tcPr>
          <w:p w14:paraId="3F83EC20" w14:textId="258DE3C9" w:rsidR="006F34B4" w:rsidRDefault="006F34B4" w:rsidP="002D614E">
            <w:pPr>
              <w:jc w:val="center"/>
            </w:pPr>
            <w:r>
              <w:t>RBC Morphology</w:t>
            </w:r>
          </w:p>
        </w:tc>
        <w:tc>
          <w:tcPr>
            <w:tcW w:w="2155" w:type="dxa"/>
            <w:vAlign w:val="center"/>
          </w:tcPr>
          <w:p w14:paraId="430662AA" w14:textId="17C53C68" w:rsidR="006F34B4" w:rsidRDefault="006161BB" w:rsidP="00E84E10">
            <w:pPr>
              <w:jc w:val="center"/>
            </w:pPr>
            <w:r>
              <w:t>6.5</w:t>
            </w:r>
          </w:p>
        </w:tc>
        <w:tc>
          <w:tcPr>
            <w:tcW w:w="2155" w:type="dxa"/>
            <w:vAlign w:val="center"/>
          </w:tcPr>
          <w:p w14:paraId="6703E1D5" w14:textId="675FA17B" w:rsidR="006F34B4" w:rsidRDefault="00BB77AE" w:rsidP="006161BB">
            <w:pPr>
              <w:jc w:val="center"/>
            </w:pPr>
            <w:r>
              <w:t xml:space="preserve">1+ = 2 – 10 </w:t>
            </w:r>
            <w:proofErr w:type="spellStart"/>
            <w:r>
              <w:t>poikilocytes</w:t>
            </w:r>
            <w:proofErr w:type="spellEnd"/>
            <w:r>
              <w:t xml:space="preserve">/OIF </w:t>
            </w:r>
            <w:r w:rsidRPr="00BB77AE">
              <w:rPr>
                <w:b/>
                <w:bCs/>
              </w:rPr>
              <w:t>(1-5%)</w:t>
            </w:r>
          </w:p>
        </w:tc>
        <w:tc>
          <w:tcPr>
            <w:tcW w:w="2155" w:type="dxa"/>
            <w:vAlign w:val="center"/>
          </w:tcPr>
          <w:p w14:paraId="1AFB8C90" w14:textId="77777777" w:rsidR="006F34B4" w:rsidRDefault="006F34B4" w:rsidP="00E84E10">
            <w:pPr>
              <w:jc w:val="center"/>
            </w:pPr>
          </w:p>
        </w:tc>
      </w:tr>
      <w:tr w:rsidR="006F34B4" w14:paraId="4877D507" w14:textId="77777777" w:rsidTr="002D614E">
        <w:tc>
          <w:tcPr>
            <w:tcW w:w="2155" w:type="dxa"/>
            <w:vAlign w:val="center"/>
          </w:tcPr>
          <w:p w14:paraId="662E37C1" w14:textId="1397791F" w:rsidR="006F34B4" w:rsidRDefault="006F34B4" w:rsidP="002D614E">
            <w:pPr>
              <w:jc w:val="center"/>
            </w:pPr>
            <w:r>
              <w:t>WBC Estimate</w:t>
            </w:r>
          </w:p>
        </w:tc>
        <w:tc>
          <w:tcPr>
            <w:tcW w:w="2155" w:type="dxa"/>
            <w:vAlign w:val="center"/>
          </w:tcPr>
          <w:p w14:paraId="714F967A" w14:textId="77777777" w:rsidR="00E84E10" w:rsidRDefault="00E84E10" w:rsidP="00E84E10">
            <w:pPr>
              <w:jc w:val="center"/>
            </w:pPr>
            <w:r>
              <w:t xml:space="preserve">Conventional: </w:t>
            </w:r>
          </w:p>
          <w:p w14:paraId="2171E859" w14:textId="5B8468D7" w:rsidR="00E84E10" w:rsidRDefault="00BB77AE" w:rsidP="00E84E10">
            <w:pPr>
              <w:jc w:val="center"/>
            </w:pPr>
            <w:r>
              <w:t>2,400/mm</w:t>
            </w:r>
            <w:r w:rsidR="00E84E10">
              <w:rPr>
                <w:vertAlign w:val="superscript"/>
              </w:rPr>
              <w:t>3</w:t>
            </w:r>
          </w:p>
          <w:p w14:paraId="1B22D9B0" w14:textId="4074CA5F" w:rsidR="00E84E10" w:rsidRDefault="00E84E10" w:rsidP="00E84E10">
            <w:pPr>
              <w:jc w:val="center"/>
            </w:pPr>
          </w:p>
          <w:p w14:paraId="161DC2AE" w14:textId="73E98F22" w:rsidR="006F34B4" w:rsidRDefault="00E84E10" w:rsidP="00E84E10">
            <w:pPr>
              <w:jc w:val="center"/>
            </w:pPr>
            <w:r>
              <w:t xml:space="preserve">SI unit: 2.4 </w:t>
            </w:r>
            <w:r w:rsidRPr="002D614E">
              <w:t>× 10</w:t>
            </w:r>
            <w:r w:rsidRPr="002D614E">
              <w:rPr>
                <w:vertAlign w:val="superscript"/>
              </w:rPr>
              <w:t>9</w:t>
            </w:r>
            <w:r w:rsidRPr="002D614E">
              <w:t>/L</w:t>
            </w:r>
          </w:p>
        </w:tc>
        <w:tc>
          <w:tcPr>
            <w:tcW w:w="2155" w:type="dxa"/>
            <w:vAlign w:val="center"/>
          </w:tcPr>
          <w:p w14:paraId="2A00DE73" w14:textId="72D7C96B" w:rsidR="00E84E10" w:rsidRDefault="00E84E10" w:rsidP="00E84E10">
            <w:pPr>
              <w:jc w:val="center"/>
            </w:pPr>
            <w:r>
              <w:t>Conventional:</w:t>
            </w:r>
          </w:p>
          <w:p w14:paraId="7E62B0D3" w14:textId="6603F97D" w:rsidR="00E84E10" w:rsidRDefault="00E84E10" w:rsidP="00E84E10">
            <w:pPr>
              <w:jc w:val="center"/>
            </w:pPr>
            <w:r>
              <w:t>4,500-11,000/mm</w:t>
            </w:r>
            <w:r w:rsidRPr="002D614E">
              <w:rPr>
                <w:vertAlign w:val="superscript"/>
              </w:rPr>
              <w:t>3</w:t>
            </w:r>
          </w:p>
          <w:p w14:paraId="49E324A0" w14:textId="77777777" w:rsidR="00E84E10" w:rsidRDefault="00E84E10" w:rsidP="00E84E10">
            <w:pPr>
              <w:jc w:val="center"/>
            </w:pPr>
          </w:p>
          <w:p w14:paraId="0EC23F57" w14:textId="2575F565" w:rsidR="006F34B4" w:rsidRDefault="00E84E10" w:rsidP="00E84E10">
            <w:pPr>
              <w:jc w:val="center"/>
            </w:pPr>
            <w:r>
              <w:t xml:space="preserve">SI unit: </w:t>
            </w:r>
            <w:r w:rsidR="002D614E" w:rsidRPr="002D614E">
              <w:t>4.5</w:t>
            </w:r>
            <w:r>
              <w:t>-</w:t>
            </w:r>
            <w:r w:rsidR="002D614E" w:rsidRPr="002D614E">
              <w:t>11.0 × 10</w:t>
            </w:r>
            <w:r w:rsidR="002D614E" w:rsidRPr="002D614E">
              <w:rPr>
                <w:vertAlign w:val="superscript"/>
              </w:rPr>
              <w:t>9</w:t>
            </w:r>
            <w:r w:rsidR="002D614E" w:rsidRPr="002D614E">
              <w:t>/L</w:t>
            </w:r>
          </w:p>
        </w:tc>
        <w:tc>
          <w:tcPr>
            <w:tcW w:w="2155" w:type="dxa"/>
            <w:vAlign w:val="center"/>
          </w:tcPr>
          <w:p w14:paraId="4D04B3F0" w14:textId="77777777" w:rsidR="006F34B4" w:rsidRDefault="006F34B4" w:rsidP="00E84E10">
            <w:pPr>
              <w:jc w:val="center"/>
            </w:pPr>
          </w:p>
        </w:tc>
      </w:tr>
      <w:tr w:rsidR="006F34B4" w14:paraId="42BBA33A" w14:textId="77777777" w:rsidTr="002D614E">
        <w:tc>
          <w:tcPr>
            <w:tcW w:w="2155" w:type="dxa"/>
            <w:vAlign w:val="center"/>
          </w:tcPr>
          <w:p w14:paraId="38345B63" w14:textId="77F0A51F" w:rsidR="006F34B4" w:rsidRDefault="006F34B4" w:rsidP="002D614E">
            <w:pPr>
              <w:jc w:val="center"/>
            </w:pPr>
            <w:r>
              <w:t>Platelet Estimate</w:t>
            </w:r>
          </w:p>
        </w:tc>
        <w:tc>
          <w:tcPr>
            <w:tcW w:w="2155" w:type="dxa"/>
            <w:vAlign w:val="center"/>
          </w:tcPr>
          <w:p w14:paraId="4695A871" w14:textId="5B56FBF0" w:rsidR="002D614E" w:rsidRDefault="002D614E" w:rsidP="00E84E10">
            <w:pPr>
              <w:jc w:val="center"/>
            </w:pPr>
            <w:r>
              <w:t>Conventional:</w:t>
            </w:r>
          </w:p>
          <w:p w14:paraId="41B927C2" w14:textId="01B6E124" w:rsidR="002D614E" w:rsidRDefault="002D614E" w:rsidP="00E84E10">
            <w:pPr>
              <w:jc w:val="center"/>
            </w:pPr>
            <w:r>
              <w:t>266</w:t>
            </w:r>
            <w:r w:rsidR="00BB77AE">
              <w:t>,</w:t>
            </w:r>
            <w:r>
              <w:t>000 mm</w:t>
            </w:r>
            <w:r>
              <w:rPr>
                <w:vertAlign w:val="superscript"/>
              </w:rPr>
              <w:t>3</w:t>
            </w:r>
          </w:p>
          <w:p w14:paraId="5C194DD9" w14:textId="77777777" w:rsidR="002D614E" w:rsidRDefault="002D614E" w:rsidP="00E84E10">
            <w:pPr>
              <w:jc w:val="center"/>
            </w:pPr>
          </w:p>
          <w:p w14:paraId="773722A0" w14:textId="7B8F384C" w:rsidR="002D614E" w:rsidRDefault="002D614E" w:rsidP="00E84E10">
            <w:pPr>
              <w:jc w:val="center"/>
            </w:pPr>
            <w:r>
              <w:t>SI unit: 266</w:t>
            </w:r>
            <w:r w:rsidR="00E84E10">
              <w:t xml:space="preserve"> </w:t>
            </w:r>
            <w:r w:rsidR="00E84E10" w:rsidRPr="002D614E">
              <w:t xml:space="preserve">× </w:t>
            </w:r>
            <w:r>
              <w:t>10</w:t>
            </w:r>
            <w:r>
              <w:rPr>
                <w:vertAlign w:val="superscript"/>
              </w:rPr>
              <w:t>9</w:t>
            </w:r>
            <w:r>
              <w:t>/L</w:t>
            </w:r>
          </w:p>
          <w:p w14:paraId="4BA2C9BE" w14:textId="77777777" w:rsidR="006F34B4" w:rsidRDefault="006F34B4" w:rsidP="00E84E10">
            <w:pPr>
              <w:jc w:val="center"/>
            </w:pPr>
          </w:p>
        </w:tc>
        <w:tc>
          <w:tcPr>
            <w:tcW w:w="2155" w:type="dxa"/>
            <w:vAlign w:val="center"/>
          </w:tcPr>
          <w:p w14:paraId="201A196F" w14:textId="330C1FF2" w:rsidR="002D614E" w:rsidRDefault="002D614E" w:rsidP="00E84E10">
            <w:pPr>
              <w:jc w:val="center"/>
            </w:pPr>
            <w:r>
              <w:t>Conventional:</w:t>
            </w:r>
          </w:p>
          <w:p w14:paraId="6F63B532" w14:textId="09427DED" w:rsidR="002D614E" w:rsidRDefault="002D614E" w:rsidP="00E84E10">
            <w:pPr>
              <w:jc w:val="center"/>
            </w:pPr>
            <w:r>
              <w:t>150,000</w:t>
            </w:r>
            <w:r w:rsidR="00E84E10">
              <w:t>-</w:t>
            </w:r>
            <w:r>
              <w:t>450,000/mm</w:t>
            </w:r>
            <w:r w:rsidRPr="002D614E">
              <w:rPr>
                <w:vertAlign w:val="superscript"/>
              </w:rPr>
              <w:t>3</w:t>
            </w:r>
          </w:p>
          <w:p w14:paraId="254E239E" w14:textId="77777777" w:rsidR="002D614E" w:rsidRDefault="002D614E" w:rsidP="00E84E10">
            <w:pPr>
              <w:jc w:val="center"/>
            </w:pPr>
          </w:p>
          <w:p w14:paraId="5F2B3566" w14:textId="5F04C1B7" w:rsidR="002D614E" w:rsidRDefault="002D614E" w:rsidP="00E84E10">
            <w:pPr>
              <w:jc w:val="center"/>
            </w:pPr>
            <w:r>
              <w:t xml:space="preserve">SI unit: 150-450 </w:t>
            </w:r>
            <w:r w:rsidRPr="002D614E">
              <w:t>×</w:t>
            </w:r>
            <w:r>
              <w:t xml:space="preserve"> 10</w:t>
            </w:r>
            <w:r w:rsidRPr="002D614E">
              <w:rPr>
                <w:vertAlign w:val="superscript"/>
              </w:rPr>
              <w:t>9</w:t>
            </w:r>
            <w:r>
              <w:t>/L</w:t>
            </w:r>
          </w:p>
          <w:p w14:paraId="3F2263A0" w14:textId="77777777" w:rsidR="006F34B4" w:rsidRDefault="006F34B4" w:rsidP="00E84E10">
            <w:pPr>
              <w:jc w:val="center"/>
            </w:pPr>
          </w:p>
        </w:tc>
        <w:tc>
          <w:tcPr>
            <w:tcW w:w="2155" w:type="dxa"/>
            <w:vAlign w:val="center"/>
          </w:tcPr>
          <w:p w14:paraId="2554D6A8" w14:textId="77777777" w:rsidR="006F34B4" w:rsidRDefault="006F34B4" w:rsidP="00E84E10">
            <w:pPr>
              <w:jc w:val="center"/>
            </w:pPr>
          </w:p>
        </w:tc>
      </w:tr>
    </w:tbl>
    <w:p w14:paraId="4CFAAE1D" w14:textId="77777777" w:rsidR="00923AB5" w:rsidRDefault="00923AB5"/>
    <w:p w14:paraId="7DE061AD" w14:textId="77777777" w:rsidR="0016697D" w:rsidRDefault="0016697D"/>
    <w:p w14:paraId="24103883" w14:textId="10D6674A" w:rsidR="0016697D" w:rsidRDefault="006947B6">
      <w:r>
        <w:t xml:space="preserve">Time and Date Performed: </w:t>
      </w:r>
      <w:r w:rsidR="00D749AD">
        <w:t>10:00 AM, 05/31/22</w:t>
      </w:r>
    </w:p>
    <w:p w14:paraId="1D54CD70" w14:textId="42E8C8FA" w:rsidR="0016697D" w:rsidRDefault="006947B6">
      <w:r>
        <w:t xml:space="preserve">Date Submitted: </w:t>
      </w:r>
      <w:r w:rsidR="00D749AD">
        <w:t>05/31/22</w:t>
      </w:r>
    </w:p>
    <w:p w14:paraId="5959FEFA" w14:textId="0C8B3BC2" w:rsidR="0016697D" w:rsidRDefault="006947B6">
      <w:r>
        <w:t xml:space="preserve">Medical Technologist: </w:t>
      </w:r>
      <w:r w:rsidR="00F733F7">
        <w:t>Carl Stewart</w:t>
      </w:r>
    </w:p>
    <w:sectPr w:rsidR="001669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7D"/>
    <w:rsid w:val="00091C11"/>
    <w:rsid w:val="001014A0"/>
    <w:rsid w:val="0016697D"/>
    <w:rsid w:val="002D614E"/>
    <w:rsid w:val="00303950"/>
    <w:rsid w:val="00335A97"/>
    <w:rsid w:val="003C210D"/>
    <w:rsid w:val="004059D1"/>
    <w:rsid w:val="004B34FE"/>
    <w:rsid w:val="005F1900"/>
    <w:rsid w:val="006161BB"/>
    <w:rsid w:val="006947B6"/>
    <w:rsid w:val="006F34B4"/>
    <w:rsid w:val="00923AB5"/>
    <w:rsid w:val="00A4283B"/>
    <w:rsid w:val="00BB77AE"/>
    <w:rsid w:val="00C242A8"/>
    <w:rsid w:val="00CB3C50"/>
    <w:rsid w:val="00CB5DDA"/>
    <w:rsid w:val="00D749AD"/>
    <w:rsid w:val="00DE01EA"/>
    <w:rsid w:val="00E84E10"/>
    <w:rsid w:val="00F7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71AB"/>
  <w15:docId w15:val="{4EA12FAD-ED07-400D-B525-04D60412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4E1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0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21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4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</cp:lastModifiedBy>
  <cp:revision>6</cp:revision>
  <dcterms:created xsi:type="dcterms:W3CDTF">2022-05-27T08:54:00Z</dcterms:created>
  <dcterms:modified xsi:type="dcterms:W3CDTF">2022-05-31T13:41:00Z</dcterms:modified>
</cp:coreProperties>
</file>