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B48D" w14:textId="66751F37" w:rsidR="008959B1" w:rsidRPr="008959B1" w:rsidRDefault="008959B1" w:rsidP="00374615">
      <w:pPr>
        <w:spacing w:line="276" w:lineRule="auto"/>
        <w:rPr>
          <w:sz w:val="24"/>
          <w:szCs w:val="24"/>
        </w:rPr>
      </w:pPr>
      <w:r w:rsidRPr="008959B1">
        <w:rPr>
          <w:sz w:val="24"/>
          <w:szCs w:val="24"/>
        </w:rPr>
        <w:t xml:space="preserve">Name: Carl Stewart    </w:t>
      </w:r>
      <w:r w:rsidRPr="008959B1">
        <w:rPr>
          <w:sz w:val="24"/>
          <w:szCs w:val="24"/>
        </w:rPr>
        <w:tab/>
      </w:r>
      <w:r w:rsidRPr="008959B1">
        <w:rPr>
          <w:sz w:val="24"/>
          <w:szCs w:val="24"/>
        </w:rPr>
        <w:tab/>
      </w:r>
      <w:r w:rsidRPr="008959B1">
        <w:rPr>
          <w:sz w:val="24"/>
          <w:szCs w:val="24"/>
        </w:rPr>
        <w:tab/>
      </w:r>
      <w:r w:rsidRPr="008959B1">
        <w:rPr>
          <w:sz w:val="24"/>
          <w:szCs w:val="24"/>
        </w:rPr>
        <w:tab/>
      </w:r>
      <w:r w:rsidRPr="008959B1">
        <w:rPr>
          <w:sz w:val="24"/>
          <w:szCs w:val="24"/>
        </w:rPr>
        <w:tab/>
      </w:r>
      <w:r w:rsidRPr="008959B1">
        <w:rPr>
          <w:sz w:val="24"/>
          <w:szCs w:val="24"/>
        </w:rPr>
        <w:tab/>
        <w:t xml:space="preserve"> </w:t>
      </w:r>
      <w:r w:rsidRPr="006B565C">
        <w:rPr>
          <w:sz w:val="24"/>
          <w:szCs w:val="24"/>
        </w:rPr>
        <w:tab/>
      </w:r>
      <w:r w:rsidR="006B565C">
        <w:rPr>
          <w:sz w:val="24"/>
          <w:szCs w:val="24"/>
        </w:rPr>
        <w:t xml:space="preserve">         </w:t>
      </w:r>
      <w:r w:rsidRPr="008959B1">
        <w:rPr>
          <w:sz w:val="24"/>
          <w:szCs w:val="24"/>
        </w:rPr>
        <w:t>Section: MT 14 - A (LAB)</w:t>
      </w:r>
    </w:p>
    <w:p w14:paraId="5385547F" w14:textId="77777777" w:rsidR="008959B1" w:rsidRPr="008959B1" w:rsidRDefault="008959B1" w:rsidP="00374615">
      <w:pPr>
        <w:spacing w:line="276" w:lineRule="auto"/>
        <w:jc w:val="center"/>
        <w:rPr>
          <w:b/>
          <w:sz w:val="24"/>
          <w:szCs w:val="24"/>
        </w:rPr>
      </w:pPr>
      <w:r w:rsidRPr="008959B1">
        <w:rPr>
          <w:b/>
          <w:sz w:val="24"/>
          <w:szCs w:val="24"/>
        </w:rPr>
        <w:t>ACTIVITY 3: BLOOD TYPING</w:t>
      </w:r>
    </w:p>
    <w:p w14:paraId="3D076CB8" w14:textId="77777777" w:rsidR="008959B1" w:rsidRPr="008959B1" w:rsidRDefault="008959B1" w:rsidP="00374615">
      <w:pPr>
        <w:spacing w:line="276" w:lineRule="auto"/>
        <w:rPr>
          <w:b/>
          <w:sz w:val="24"/>
          <w:szCs w:val="24"/>
        </w:rPr>
      </w:pPr>
      <w:r w:rsidRPr="008959B1">
        <w:rPr>
          <w:b/>
          <w:sz w:val="24"/>
          <w:szCs w:val="24"/>
        </w:rPr>
        <w:t>I. ABO FORWARD GROUPING AND RH TYPING</w:t>
      </w:r>
    </w:p>
    <w:p w14:paraId="73346A52" w14:textId="026A92F9" w:rsidR="008959B1" w:rsidRPr="006B565C" w:rsidRDefault="008959B1" w:rsidP="00374615">
      <w:pPr>
        <w:pStyle w:val="ListParagraph"/>
        <w:numPr>
          <w:ilvl w:val="0"/>
          <w:numId w:val="3"/>
        </w:numPr>
        <w:spacing w:line="276" w:lineRule="auto"/>
        <w:rPr>
          <w:i/>
          <w:sz w:val="24"/>
          <w:szCs w:val="24"/>
        </w:rPr>
      </w:pPr>
      <w:r w:rsidRPr="006B565C">
        <w:rPr>
          <w:i/>
          <w:sz w:val="24"/>
          <w:szCs w:val="24"/>
        </w:rPr>
        <w:t>Slide Method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959B1" w:rsidRPr="008959B1" w14:paraId="6E31DD28" w14:textId="77777777" w:rsidTr="00273490"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DFBBBC" w14:textId="77777777" w:rsidR="008959B1" w:rsidRPr="006B565C" w:rsidRDefault="008959B1" w:rsidP="00374615">
            <w:pPr>
              <w:spacing w:line="276" w:lineRule="auto"/>
              <w:ind w:left="360"/>
              <w:rPr>
                <w:sz w:val="24"/>
                <w:szCs w:val="24"/>
              </w:rPr>
            </w:pPr>
            <w:r w:rsidRPr="006B565C">
              <w:rPr>
                <w:sz w:val="24"/>
                <w:szCs w:val="24"/>
              </w:rPr>
              <w:drawing>
                <wp:inline distT="19050" distB="19050" distL="19050" distR="19050" wp14:anchorId="3EFC151A" wp14:editId="18925FA8">
                  <wp:extent cx="5326380" cy="1927860"/>
                  <wp:effectExtent l="0" t="0" r="762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859" cy="19417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65C" w:rsidRPr="008959B1" w14:paraId="033DC973" w14:textId="77777777" w:rsidTr="00273490"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B8D12F" w14:textId="6D1B568C" w:rsidR="006B565C" w:rsidRPr="006B565C" w:rsidRDefault="006B565C" w:rsidP="0037461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Reaction:</w:t>
            </w:r>
          </w:p>
        </w:tc>
      </w:tr>
      <w:tr w:rsidR="008959B1" w:rsidRPr="006B565C" w14:paraId="79217F7D" w14:textId="77777777" w:rsidTr="00273490"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E2150" w14:textId="1338F07F" w:rsidR="008959B1" w:rsidRPr="00EF1460" w:rsidRDefault="00EF1460" w:rsidP="0037461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F1460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0BC39" w14:textId="140DB5B4" w:rsidR="008959B1" w:rsidRPr="00EF1460" w:rsidRDefault="00EF1460" w:rsidP="00374615">
            <w:pPr>
              <w:tabs>
                <w:tab w:val="center" w:pos="181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E3AC6" w14:textId="0A6F052B" w:rsidR="008959B1" w:rsidRPr="00EF1460" w:rsidRDefault="00EF1460" w:rsidP="0037461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F1460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8959B1" w:rsidRPr="008959B1" w14:paraId="421E2320" w14:textId="77777777" w:rsidTr="00273490">
        <w:tc>
          <w:tcPr>
            <w:tcW w:w="93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4DC25" w14:textId="05DE5F6E" w:rsidR="008959B1" w:rsidRPr="00273490" w:rsidRDefault="006B565C" w:rsidP="0037461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73490">
              <w:rPr>
                <w:sz w:val="24"/>
                <w:szCs w:val="24"/>
              </w:rPr>
              <w:t>Antigen/s detected:</w:t>
            </w:r>
            <w:r w:rsidR="00EF1460" w:rsidRPr="00273490">
              <w:rPr>
                <w:sz w:val="24"/>
                <w:szCs w:val="24"/>
              </w:rPr>
              <w:t xml:space="preserve"> </w:t>
            </w:r>
            <w:r w:rsidR="00EF1460" w:rsidRPr="00273490">
              <w:rPr>
                <w:b/>
                <w:bCs/>
                <w:sz w:val="24"/>
                <w:szCs w:val="24"/>
              </w:rPr>
              <w:t>A antigen</w:t>
            </w:r>
          </w:p>
        </w:tc>
      </w:tr>
      <w:tr w:rsidR="008959B1" w:rsidRPr="008959B1" w14:paraId="54EDB9C1" w14:textId="77777777" w:rsidTr="00273490"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36587F" w14:textId="1BA24AA8" w:rsidR="008959B1" w:rsidRPr="00273490" w:rsidRDefault="006B565C" w:rsidP="0037461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7349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ABO &amp; Rh Blood Group:</w:t>
            </w:r>
            <w:r w:rsidR="00EF1460" w:rsidRPr="0027349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EF1460" w:rsidRPr="0027349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 Rh Positive</w:t>
            </w:r>
          </w:p>
        </w:tc>
      </w:tr>
    </w:tbl>
    <w:p w14:paraId="223E6A04" w14:textId="1ED3EF0B" w:rsidR="008959B1" w:rsidRDefault="008959B1" w:rsidP="00273490">
      <w:pPr>
        <w:spacing w:line="276" w:lineRule="auto"/>
      </w:pPr>
    </w:p>
    <w:p w14:paraId="0EA12168" w14:textId="77777777" w:rsidR="006B565C" w:rsidRDefault="006B565C" w:rsidP="002734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1" w:line="276" w:lineRule="auto"/>
        <w:ind w:left="12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POST–LABORATORY QUESTIONS: </w:t>
      </w:r>
    </w:p>
    <w:p w14:paraId="568B4CDA" w14:textId="4B941393" w:rsidR="006B565C" w:rsidRDefault="006B565C" w:rsidP="00273490">
      <w:pPr>
        <w:spacing w:line="276" w:lineRule="auto"/>
        <w:rPr>
          <w:sz w:val="24"/>
          <w:szCs w:val="24"/>
        </w:rPr>
      </w:pPr>
      <w:r w:rsidRPr="006B565C">
        <w:rPr>
          <w:sz w:val="24"/>
          <w:szCs w:val="24"/>
        </w:rPr>
        <w:t>1. What is an antiserum?</w:t>
      </w:r>
    </w:p>
    <w:p w14:paraId="5ED20E85" w14:textId="4CD0C99E" w:rsidR="006B565C" w:rsidRDefault="00F12292" w:rsidP="0027349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An </w:t>
      </w:r>
      <w:r>
        <w:rPr>
          <w:b/>
          <w:bCs/>
          <w:sz w:val="24"/>
          <w:szCs w:val="24"/>
        </w:rPr>
        <w:t>antiserum</w:t>
      </w:r>
      <w:r>
        <w:rPr>
          <w:sz w:val="24"/>
          <w:szCs w:val="24"/>
        </w:rPr>
        <w:t xml:space="preserve">, </w:t>
      </w:r>
      <w:r w:rsidR="00A96A1A">
        <w:rPr>
          <w:sz w:val="24"/>
          <w:szCs w:val="24"/>
        </w:rPr>
        <w:t>or antisera, is a substance used to determine the antigen/s present on red blood cells</w:t>
      </w:r>
      <w:r w:rsidR="001F41AC">
        <w:rPr>
          <w:sz w:val="24"/>
          <w:szCs w:val="24"/>
        </w:rPr>
        <w:t>. It is typically used in blood typing, in anti-A</w:t>
      </w:r>
      <w:r w:rsidR="00273490">
        <w:rPr>
          <w:sz w:val="24"/>
          <w:szCs w:val="24"/>
        </w:rPr>
        <w:t xml:space="preserve"> and </w:t>
      </w:r>
      <w:r w:rsidR="001F41AC">
        <w:rPr>
          <w:sz w:val="24"/>
          <w:szCs w:val="24"/>
        </w:rPr>
        <w:t>anti-B</w:t>
      </w:r>
      <w:r w:rsidR="00273490">
        <w:rPr>
          <w:sz w:val="24"/>
          <w:szCs w:val="24"/>
        </w:rPr>
        <w:t xml:space="preserve"> </w:t>
      </w:r>
      <w:r w:rsidR="00033F16">
        <w:rPr>
          <w:sz w:val="24"/>
          <w:szCs w:val="24"/>
        </w:rPr>
        <w:t>configurations specifically.</w:t>
      </w:r>
    </w:p>
    <w:p w14:paraId="3CBD8B16" w14:textId="77777777" w:rsidR="00033F16" w:rsidRPr="006B565C" w:rsidRDefault="00033F16" w:rsidP="00273490">
      <w:pPr>
        <w:spacing w:line="276" w:lineRule="auto"/>
        <w:rPr>
          <w:sz w:val="24"/>
          <w:szCs w:val="24"/>
        </w:rPr>
      </w:pPr>
    </w:p>
    <w:p w14:paraId="39101845" w14:textId="78C57776" w:rsidR="006B565C" w:rsidRPr="00273490" w:rsidRDefault="006B565C" w:rsidP="00273490">
      <w:pPr>
        <w:spacing w:line="276" w:lineRule="auto"/>
        <w:rPr>
          <w:sz w:val="24"/>
          <w:szCs w:val="24"/>
        </w:rPr>
      </w:pPr>
      <w:r w:rsidRPr="00273490">
        <w:rPr>
          <w:sz w:val="24"/>
          <w:szCs w:val="24"/>
        </w:rPr>
        <w:t>2. What kind of antigen will anti–A detect? Anti–B?</w:t>
      </w:r>
    </w:p>
    <w:p w14:paraId="02D2F419" w14:textId="027781BA" w:rsidR="006B565C" w:rsidRPr="00273490" w:rsidRDefault="00033F16" w:rsidP="00273490">
      <w:pPr>
        <w:spacing w:line="276" w:lineRule="auto"/>
        <w:rPr>
          <w:sz w:val="24"/>
          <w:szCs w:val="24"/>
        </w:rPr>
      </w:pPr>
      <w:r w:rsidRPr="00273490">
        <w:rPr>
          <w:sz w:val="24"/>
          <w:szCs w:val="24"/>
        </w:rPr>
        <w:t xml:space="preserve">- </w:t>
      </w:r>
      <w:r w:rsidR="00573C18" w:rsidRPr="00273490">
        <w:rPr>
          <w:sz w:val="24"/>
          <w:szCs w:val="24"/>
        </w:rPr>
        <w:t xml:space="preserve">Antiserum </w:t>
      </w:r>
      <w:r w:rsidR="00573C18" w:rsidRPr="00273490">
        <w:rPr>
          <w:b/>
          <w:bCs/>
          <w:sz w:val="24"/>
          <w:szCs w:val="24"/>
        </w:rPr>
        <w:t>anti-A</w:t>
      </w:r>
      <w:r w:rsidR="00573C18" w:rsidRPr="00273490">
        <w:rPr>
          <w:sz w:val="24"/>
          <w:szCs w:val="24"/>
        </w:rPr>
        <w:t xml:space="preserve"> will detect antigen A, while </w:t>
      </w:r>
      <w:r w:rsidR="00573C18" w:rsidRPr="00273490">
        <w:rPr>
          <w:b/>
          <w:bCs/>
          <w:sz w:val="24"/>
          <w:szCs w:val="24"/>
        </w:rPr>
        <w:t>anti-B</w:t>
      </w:r>
      <w:r w:rsidR="00573C18" w:rsidRPr="00273490">
        <w:rPr>
          <w:sz w:val="24"/>
          <w:szCs w:val="24"/>
        </w:rPr>
        <w:t xml:space="preserve"> will detect antigen B.</w:t>
      </w:r>
    </w:p>
    <w:p w14:paraId="61EFE794" w14:textId="77777777" w:rsidR="006B565C" w:rsidRPr="00273490" w:rsidRDefault="006B565C" w:rsidP="00273490">
      <w:pPr>
        <w:spacing w:line="276" w:lineRule="auto"/>
        <w:rPr>
          <w:sz w:val="24"/>
          <w:szCs w:val="24"/>
        </w:rPr>
      </w:pPr>
    </w:p>
    <w:p w14:paraId="397FD713" w14:textId="3DB874B1" w:rsidR="006B565C" w:rsidRPr="00273490" w:rsidRDefault="006B565C" w:rsidP="00273490">
      <w:pPr>
        <w:spacing w:line="276" w:lineRule="auto"/>
        <w:rPr>
          <w:sz w:val="24"/>
          <w:szCs w:val="24"/>
        </w:rPr>
      </w:pPr>
      <w:r w:rsidRPr="00273490">
        <w:rPr>
          <w:sz w:val="24"/>
          <w:szCs w:val="24"/>
        </w:rPr>
        <w:t>3. When is blood typing ordered?</w:t>
      </w:r>
    </w:p>
    <w:p w14:paraId="786ABCBB" w14:textId="6D5E0855" w:rsidR="006B565C" w:rsidRPr="00273490" w:rsidRDefault="00573C18" w:rsidP="00273490">
      <w:pPr>
        <w:spacing w:line="276" w:lineRule="auto"/>
        <w:rPr>
          <w:sz w:val="24"/>
          <w:szCs w:val="24"/>
        </w:rPr>
      </w:pPr>
      <w:r w:rsidRPr="00273490">
        <w:rPr>
          <w:sz w:val="24"/>
          <w:szCs w:val="24"/>
        </w:rPr>
        <w:t xml:space="preserve">- Blood typing is </w:t>
      </w:r>
      <w:r w:rsidR="00A3455B" w:rsidRPr="00273490">
        <w:rPr>
          <w:sz w:val="24"/>
          <w:szCs w:val="24"/>
        </w:rPr>
        <w:t xml:space="preserve">typically ordered when a person decides to </w:t>
      </w:r>
      <w:r w:rsidR="00A3455B" w:rsidRPr="00273490">
        <w:rPr>
          <w:b/>
          <w:bCs/>
          <w:sz w:val="24"/>
          <w:szCs w:val="24"/>
        </w:rPr>
        <w:t>donate blood</w:t>
      </w:r>
      <w:r w:rsidR="00A3455B" w:rsidRPr="00273490">
        <w:rPr>
          <w:sz w:val="24"/>
          <w:szCs w:val="24"/>
        </w:rPr>
        <w:t xml:space="preserve">, or in another case, become an </w:t>
      </w:r>
      <w:r w:rsidR="00A3455B" w:rsidRPr="00273490">
        <w:rPr>
          <w:b/>
          <w:bCs/>
          <w:sz w:val="24"/>
          <w:szCs w:val="24"/>
        </w:rPr>
        <w:t>organ donor</w:t>
      </w:r>
      <w:r w:rsidR="00A3455B" w:rsidRPr="00273490">
        <w:rPr>
          <w:sz w:val="24"/>
          <w:szCs w:val="24"/>
        </w:rPr>
        <w:t>.</w:t>
      </w:r>
    </w:p>
    <w:p w14:paraId="4B72A648" w14:textId="20529276" w:rsidR="00A3455B" w:rsidRDefault="00A3455B" w:rsidP="00273490">
      <w:pPr>
        <w:spacing w:line="276" w:lineRule="auto"/>
        <w:rPr>
          <w:sz w:val="24"/>
          <w:szCs w:val="24"/>
        </w:rPr>
      </w:pPr>
    </w:p>
    <w:p w14:paraId="6061E2D9" w14:textId="0861E64F" w:rsidR="006B565C" w:rsidRPr="00273490" w:rsidRDefault="006B565C" w:rsidP="00273490">
      <w:pP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273490">
        <w:rPr>
          <w:sz w:val="24"/>
          <w:szCs w:val="24"/>
        </w:rPr>
        <w:lastRenderedPageBreak/>
        <w:t>4. Name the common causes of false positive and false negative</w:t>
      </w:r>
      <w:r w:rsidRPr="00273490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273490">
        <w:rPr>
          <w:rFonts w:ascii="Calibri" w:eastAsia="Calibri" w:hAnsi="Calibri" w:cs="Calibri"/>
          <w:color w:val="000000"/>
          <w:sz w:val="24"/>
          <w:szCs w:val="24"/>
        </w:rPr>
        <w:t>results in ABO Testing.</w:t>
      </w:r>
    </w:p>
    <w:p w14:paraId="2ECD297C" w14:textId="059C7F9C" w:rsidR="00A3455B" w:rsidRPr="00273490" w:rsidRDefault="00A3455B" w:rsidP="00273490">
      <w:pP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273490">
        <w:rPr>
          <w:rFonts w:ascii="Calibri" w:eastAsia="Calibri" w:hAnsi="Calibri" w:cs="Calibri"/>
          <w:color w:val="000000"/>
          <w:sz w:val="24"/>
          <w:szCs w:val="24"/>
        </w:rPr>
        <w:t xml:space="preserve">- </w:t>
      </w:r>
      <w:r w:rsidR="009215F7" w:rsidRPr="00273490">
        <w:rPr>
          <w:rFonts w:ascii="Calibri" w:eastAsia="Calibri" w:hAnsi="Calibri" w:cs="Calibri"/>
          <w:color w:val="000000"/>
          <w:sz w:val="24"/>
          <w:szCs w:val="24"/>
        </w:rPr>
        <w:t xml:space="preserve">A common cause of erroneous results in ABO testing is </w:t>
      </w:r>
      <w:r w:rsidR="008C3ADF">
        <w:rPr>
          <w:rFonts w:ascii="Calibri" w:eastAsia="Calibri" w:hAnsi="Calibri" w:cs="Calibri"/>
          <w:color w:val="000000"/>
          <w:sz w:val="24"/>
          <w:szCs w:val="24"/>
        </w:rPr>
        <w:t xml:space="preserve">prematurely checking </w:t>
      </w:r>
      <w:r w:rsidR="00C64940">
        <w:rPr>
          <w:rFonts w:ascii="Calibri" w:eastAsia="Calibri" w:hAnsi="Calibri" w:cs="Calibri"/>
          <w:color w:val="000000"/>
          <w:sz w:val="24"/>
          <w:szCs w:val="24"/>
        </w:rPr>
        <w:t xml:space="preserve">for results- a </w:t>
      </w:r>
      <w:r w:rsidR="006E02A8">
        <w:rPr>
          <w:rFonts w:ascii="Calibri" w:eastAsia="Calibri" w:hAnsi="Calibri" w:cs="Calibri"/>
          <w:color w:val="000000"/>
          <w:sz w:val="24"/>
          <w:szCs w:val="24"/>
        </w:rPr>
        <w:t>2-minute</w:t>
      </w:r>
      <w:r w:rsidR="00C64940">
        <w:rPr>
          <w:rFonts w:ascii="Calibri" w:eastAsia="Calibri" w:hAnsi="Calibri" w:cs="Calibri"/>
          <w:color w:val="000000"/>
          <w:sz w:val="24"/>
          <w:szCs w:val="24"/>
        </w:rPr>
        <w:t xml:space="preserve"> wait period must be observed before reading results.</w:t>
      </w:r>
    </w:p>
    <w:p w14:paraId="472A3A8F" w14:textId="77777777" w:rsidR="006B565C" w:rsidRPr="00273490" w:rsidRDefault="006B565C" w:rsidP="00273490">
      <w:pP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31D7410E" w14:textId="26488530" w:rsidR="006B565C" w:rsidRPr="00273490" w:rsidRDefault="006B565C" w:rsidP="00273490">
      <w:pP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273490">
        <w:rPr>
          <w:rFonts w:ascii="Calibri" w:eastAsia="Calibri" w:hAnsi="Calibri" w:cs="Calibri"/>
          <w:color w:val="000000"/>
          <w:sz w:val="24"/>
          <w:szCs w:val="24"/>
        </w:rPr>
        <w:t>5. What is Rh Typing?</w:t>
      </w:r>
    </w:p>
    <w:p w14:paraId="438634B7" w14:textId="2A59B6CD" w:rsidR="006B565C" w:rsidRPr="00273490" w:rsidRDefault="009215F7" w:rsidP="00273490">
      <w:pPr>
        <w:spacing w:line="276" w:lineRule="auto"/>
        <w:rPr>
          <w:sz w:val="24"/>
          <w:szCs w:val="24"/>
        </w:rPr>
      </w:pPr>
      <w:r w:rsidRPr="00273490">
        <w:rPr>
          <w:sz w:val="24"/>
          <w:szCs w:val="24"/>
        </w:rPr>
        <w:t xml:space="preserve">- </w:t>
      </w:r>
      <w:r w:rsidR="00273490" w:rsidRPr="00273490">
        <w:rPr>
          <w:b/>
          <w:bCs/>
          <w:sz w:val="24"/>
          <w:szCs w:val="24"/>
        </w:rPr>
        <w:t>Rh Typing</w:t>
      </w:r>
      <w:r w:rsidR="00273490" w:rsidRPr="00273490">
        <w:rPr>
          <w:sz w:val="24"/>
          <w:szCs w:val="24"/>
        </w:rPr>
        <w:t xml:space="preserve"> is a determination of the Rhesis (Rh) protein on the outer later of a person’s red blood cells. A person may be typed as Rh Positive and Rh negative.</w:t>
      </w:r>
    </w:p>
    <w:sectPr w:rsidR="006B565C" w:rsidRPr="002734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D608F" w14:textId="77777777" w:rsidR="00D07812" w:rsidRDefault="00D07812" w:rsidP="00273490">
      <w:pPr>
        <w:spacing w:after="0" w:line="240" w:lineRule="auto"/>
      </w:pPr>
      <w:r>
        <w:separator/>
      </w:r>
    </w:p>
  </w:endnote>
  <w:endnote w:type="continuationSeparator" w:id="0">
    <w:p w14:paraId="3580DE82" w14:textId="77777777" w:rsidR="00D07812" w:rsidRDefault="00D07812" w:rsidP="0027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54D10" w14:textId="77777777" w:rsidR="00D07812" w:rsidRDefault="00D07812" w:rsidP="00273490">
      <w:pPr>
        <w:spacing w:after="0" w:line="240" w:lineRule="auto"/>
      </w:pPr>
      <w:r>
        <w:separator/>
      </w:r>
    </w:p>
  </w:footnote>
  <w:footnote w:type="continuationSeparator" w:id="0">
    <w:p w14:paraId="54F076B1" w14:textId="77777777" w:rsidR="00D07812" w:rsidRDefault="00D07812" w:rsidP="00273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F1BF8"/>
    <w:multiLevelType w:val="hybridMultilevel"/>
    <w:tmpl w:val="75DA9EBA"/>
    <w:lvl w:ilvl="0" w:tplc="B96E42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A73A8"/>
    <w:multiLevelType w:val="hybridMultilevel"/>
    <w:tmpl w:val="97F8B05C"/>
    <w:lvl w:ilvl="0" w:tplc="B96E42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893A40"/>
    <w:multiLevelType w:val="hybridMultilevel"/>
    <w:tmpl w:val="F0A48AC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839628">
    <w:abstractNumId w:val="1"/>
  </w:num>
  <w:num w:numId="2" w16cid:durableId="1287277788">
    <w:abstractNumId w:val="2"/>
  </w:num>
  <w:num w:numId="3" w16cid:durableId="97186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B1"/>
    <w:rsid w:val="00033F16"/>
    <w:rsid w:val="001F41AC"/>
    <w:rsid w:val="00213155"/>
    <w:rsid w:val="00273490"/>
    <w:rsid w:val="00374615"/>
    <w:rsid w:val="00573C18"/>
    <w:rsid w:val="006B565C"/>
    <w:rsid w:val="006E02A8"/>
    <w:rsid w:val="008959B1"/>
    <w:rsid w:val="008C3ADF"/>
    <w:rsid w:val="009215F7"/>
    <w:rsid w:val="00A3455B"/>
    <w:rsid w:val="00A96A1A"/>
    <w:rsid w:val="00C64940"/>
    <w:rsid w:val="00CA1D52"/>
    <w:rsid w:val="00D07812"/>
    <w:rsid w:val="00D76AC7"/>
    <w:rsid w:val="00EF1460"/>
    <w:rsid w:val="00F1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A60BA"/>
  <w15:chartTrackingRefBased/>
  <w15:docId w15:val="{56384BEF-5D03-47CC-BBA0-90A6102F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59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490"/>
  </w:style>
  <w:style w:type="paragraph" w:styleId="Footer">
    <w:name w:val="footer"/>
    <w:basedOn w:val="Normal"/>
    <w:link w:val="FooterChar"/>
    <w:uiPriority w:val="99"/>
    <w:unhideWhenUsed/>
    <w:rsid w:val="00273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</dc:creator>
  <cp:keywords/>
  <dc:description/>
  <cp:lastModifiedBy>Carl</cp:lastModifiedBy>
  <cp:revision>2</cp:revision>
  <dcterms:created xsi:type="dcterms:W3CDTF">2022-06-03T01:06:00Z</dcterms:created>
  <dcterms:modified xsi:type="dcterms:W3CDTF">2022-06-03T06:27:00Z</dcterms:modified>
</cp:coreProperties>
</file>