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B09C" w14:textId="18895539" w:rsidR="002D30B7" w:rsidRDefault="002D30B7">
      <w:pPr>
        <w:rPr>
          <w:lang w:val="en-US"/>
        </w:rPr>
      </w:pPr>
      <w:r>
        <w:rPr>
          <w:lang w:val="en-US"/>
        </w:rPr>
        <w:t xml:space="preserve">Angelyn Evan S. </w:t>
      </w:r>
      <w:proofErr w:type="spellStart"/>
      <w:r>
        <w:rPr>
          <w:lang w:val="en-US"/>
        </w:rPr>
        <w:t>Bomediano</w:t>
      </w:r>
      <w:proofErr w:type="spellEnd"/>
      <w:r w:rsidR="00A638A4">
        <w:rPr>
          <w:lang w:val="en-US"/>
        </w:rPr>
        <w:tab/>
      </w:r>
      <w:r w:rsidR="00A638A4">
        <w:rPr>
          <w:lang w:val="en-US"/>
        </w:rPr>
        <w:tab/>
      </w:r>
      <w:r w:rsidR="00A638A4">
        <w:rPr>
          <w:lang w:val="en-US"/>
        </w:rPr>
        <w:tab/>
      </w:r>
      <w:r w:rsidR="00A638A4">
        <w:rPr>
          <w:lang w:val="en-US"/>
        </w:rPr>
        <w:tab/>
      </w:r>
      <w:r w:rsidR="00A638A4">
        <w:rPr>
          <w:lang w:val="en-US"/>
        </w:rPr>
        <w:tab/>
        <w:t xml:space="preserve">MT 14 </w:t>
      </w:r>
      <w:proofErr w:type="spellStart"/>
      <w:r w:rsidR="00A638A4">
        <w:rPr>
          <w:lang w:val="en-US"/>
        </w:rPr>
        <w:t>Lec</w:t>
      </w:r>
      <w:proofErr w:type="spellEnd"/>
      <w:r w:rsidR="00A638A4">
        <w:rPr>
          <w:lang w:val="en-US"/>
        </w:rPr>
        <w:t xml:space="preserve"> EF</w:t>
      </w:r>
      <w:bookmarkStart w:id="0" w:name="_GoBack"/>
      <w:bookmarkEnd w:id="0"/>
    </w:p>
    <w:p w14:paraId="2904A1F9" w14:textId="77777777" w:rsidR="002D30B7" w:rsidRDefault="002D30B7" w:rsidP="002D30B7">
      <w:pPr>
        <w:spacing w:before="3"/>
        <w:jc w:val="center"/>
        <w:rPr>
          <w:b/>
          <w:i/>
        </w:rPr>
      </w:pPr>
    </w:p>
    <w:p w14:paraId="2B9AEB3E" w14:textId="47EDC710" w:rsidR="002D30B7" w:rsidRDefault="002D30B7" w:rsidP="00A638A4">
      <w:pPr>
        <w:spacing w:before="3"/>
        <w:jc w:val="center"/>
        <w:rPr>
          <w:b/>
          <w:i/>
        </w:rPr>
      </w:pPr>
      <w:r>
        <w:rPr>
          <w:b/>
          <w:i/>
        </w:rPr>
        <w:t>Materials Management</w:t>
      </w:r>
      <w:r w:rsidR="00A638A4">
        <w:rPr>
          <w:b/>
          <w:i/>
        </w:rPr>
        <w:t xml:space="preserve"> (</w:t>
      </w:r>
      <w:r>
        <w:rPr>
          <w:b/>
          <w:i/>
        </w:rPr>
        <w:t>Practice Problems</w:t>
      </w:r>
      <w:r w:rsidR="00A638A4">
        <w:rPr>
          <w:b/>
          <w:i/>
        </w:rPr>
        <w:t>)</w:t>
      </w:r>
    </w:p>
    <w:p w14:paraId="5808B6E7" w14:textId="6E0E1B53" w:rsidR="002D30B7" w:rsidRDefault="009E3A9A" w:rsidP="002D30B7">
      <w:pPr>
        <w:jc w:val="center"/>
        <w:rPr>
          <w:lang w:val="en-US"/>
        </w:rPr>
      </w:pPr>
      <w:r w:rsidRPr="009E3A9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A6E5C" wp14:editId="0A700AD8">
                <wp:simplePos x="0" y="0"/>
                <wp:positionH relativeFrom="column">
                  <wp:posOffset>3058160</wp:posOffset>
                </wp:positionH>
                <wp:positionV relativeFrom="paragraph">
                  <wp:posOffset>184785</wp:posOffset>
                </wp:positionV>
                <wp:extent cx="2641600" cy="1341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4F0D9" w14:textId="2423B6E5" w:rsidR="009E3A9A" w:rsidRPr="009E3A9A" w:rsidRDefault="009E3A9A" w:rsidP="009E3A9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EOQ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1"/>
                                        <w:szCs w:val="21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1"/>
                                            <w:szCs w:val="2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2×(annual usage×cost of ordering)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annual holding cost per unit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1"/>
                                        <w:szCs w:val="21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1"/>
                                            <w:szCs w:val="2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2×(8,000×10,250 )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1"/>
                                            <w:szCs w:val="21"/>
                                          </w:rPr>
                                          <m:t>1,000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=405 boxes of syringe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A6E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0.8pt;margin-top:14.55pt;width:208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" filled="f" stroked="f" strokeweight=".5pt">
                <v:textbox>
                  <w:txbxContent>
                    <w:p w14:paraId="2404F0D9" w14:textId="2423B6E5" w:rsidR="009E3A9A" w:rsidRPr="009E3A9A" w:rsidRDefault="009E3A9A" w:rsidP="009E3A9A">
                      <w:pPr>
                        <w:rPr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EOQ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1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2×(annual usage×cost of ordering)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annual holding cost per unit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1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2×(8,000×10,250 )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  <m:t>1,000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=405 boxes of syringe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45A409D" w14:textId="4FAAFF39" w:rsidR="002D30B7" w:rsidRPr="002D30B7" w:rsidRDefault="002D30B7" w:rsidP="002D30B7">
      <w:pPr>
        <w:jc w:val="center"/>
        <w:rPr>
          <w:lang w:val="en-US"/>
        </w:rPr>
      </w:pPr>
    </w:p>
    <w:p w14:paraId="356D9616" w14:textId="4B821038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Problem 1 </w:t>
      </w:r>
    </w:p>
    <w:p w14:paraId="482395AB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>Annual usage: 8000 boxes of syringe</w:t>
      </w:r>
    </w:p>
    <w:p w14:paraId="1831AC7F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Cost of ordering: 10,250 per order </w:t>
      </w:r>
    </w:p>
    <w:p w14:paraId="44B342C7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Annual holding cost: 1000 pesos per year </w:t>
      </w:r>
    </w:p>
    <w:p w14:paraId="2C15A070" w14:textId="1F525A8F" w:rsid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Lead time: 5 days </w:t>
      </w:r>
    </w:p>
    <w:p w14:paraId="3568D5D3" w14:textId="11DFCA22" w:rsidR="009E3A9A" w:rsidRDefault="009E3A9A" w:rsidP="004D421D">
      <w:pPr>
        <w:jc w:val="both"/>
        <w:rPr>
          <w:lang w:val="en-US"/>
        </w:rPr>
      </w:pPr>
    </w:p>
    <w:p w14:paraId="515A42F5" w14:textId="64AAFBDD" w:rsidR="009E3A9A" w:rsidRPr="002D30B7" w:rsidRDefault="009E3A9A" w:rsidP="004D421D">
      <w:pPr>
        <w:jc w:val="both"/>
        <w:rPr>
          <w:lang w:val="en-US"/>
        </w:rPr>
      </w:pPr>
      <w:r w:rsidRPr="009E3A9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2556F" wp14:editId="5F211532">
                <wp:simplePos x="0" y="0"/>
                <wp:positionH relativeFrom="column">
                  <wp:posOffset>2600960</wp:posOffset>
                </wp:positionH>
                <wp:positionV relativeFrom="paragraph">
                  <wp:posOffset>129540</wp:posOffset>
                </wp:positionV>
                <wp:extent cx="1960880" cy="12039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7ADA3" w14:textId="77777777" w:rsidR="009E3A9A" w:rsidRPr="009E3A9A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ROT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EOQ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annual usage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×365 days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405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8,000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×365 days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=18 days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556F" id="Text Box 6" o:spid="_x0000_s1027" type="#_x0000_t202" style="position:absolute;left:0;text-align:left;margin-left:204.8pt;margin-top:10.2pt;width:154.4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" filled="f" stroked="f" strokeweight=".5pt">
                <v:textbox>
                  <w:txbxContent>
                    <w:p w14:paraId="0057ADA3" w14:textId="77777777" w:rsidR="009E3A9A" w:rsidRPr="009E3A9A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ROT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EOQ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annual usage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×365 days</m:t>
                          </m:r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405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8,000 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×365 days</m:t>
                          </m:r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=18 days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1A7E1" w14:textId="4154ABA5" w:rsidR="002D30B7" w:rsidRPr="009E3A9A" w:rsidRDefault="009E3A9A" w:rsidP="009E3A9A">
      <w:pPr>
        <w:rPr>
          <w:rFonts w:ascii="Calibri" w:hAnsi="Calibri"/>
        </w:rPr>
      </w:pPr>
      <w:r w:rsidRPr="009E3A9A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79F70657" wp14:editId="4A743763">
                <wp:extent cx="2468880" cy="1203960"/>
                <wp:effectExtent l="0" t="0" r="0" b="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995E1" w14:textId="77777777" w:rsidR="009E3A9A" w:rsidRPr="009E3A9A" w:rsidRDefault="009E3A9A" w:rsidP="009E3A9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EOP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1"/>
                                        <w:szCs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annual usage×lead time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365 days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sz w:val="21"/>
                                    <w:szCs w:val="21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1"/>
                                        <w:szCs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8,000×5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 xml:space="preserve">365 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sz w:val="21"/>
                                    <w:szCs w:val="21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=110 boxes of syringe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70657" id="Text Box 5" o:spid="_x0000_s1028" type="#_x0000_t202" style="width:194.4pt;height:9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" filled="f" stroked="f" strokeweight=".5pt">
                <v:textbox>
                  <w:txbxContent>
                    <w:p w14:paraId="52D995E1" w14:textId="77777777" w:rsidR="009E3A9A" w:rsidRPr="009E3A9A" w:rsidRDefault="009E3A9A" w:rsidP="009E3A9A">
                      <w:pPr>
                        <w:rPr>
                          <w:sz w:val="21"/>
                          <w:szCs w:val="21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EOP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annual usage×lead time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>365 days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sz w:val="21"/>
                              <w:szCs w:val="21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1"/>
                                  <w:szCs w:val="2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8,000×5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  <m:t xml:space="preserve">365 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sz w:val="21"/>
                              <w:szCs w:val="21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=110 boxes of syringe</m:t>
                          </m:r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</w:p>
    <w:p w14:paraId="27C23ADB" w14:textId="2C2092F4" w:rsidR="002D30B7" w:rsidRPr="002D30B7" w:rsidRDefault="002D30B7" w:rsidP="002D30B7">
      <w:pPr>
        <w:jc w:val="center"/>
        <w:rPr>
          <w:lang w:val="en-US"/>
        </w:rPr>
      </w:pPr>
      <w:r w:rsidRPr="002D30B7">
        <w:rPr>
          <w:lang w:val="en-US"/>
        </w:rPr>
        <w:t>For maximum financial benefit and storage space utilization, order 405 boxes of syringe each time the inventory drops to 110 (about every 18 days).</w:t>
      </w:r>
    </w:p>
    <w:p w14:paraId="6158AE69" w14:textId="6D1546E4" w:rsidR="002D30B7" w:rsidRPr="002D30B7" w:rsidRDefault="002D30B7" w:rsidP="002D30B7">
      <w:pPr>
        <w:jc w:val="center"/>
        <w:rPr>
          <w:lang w:val="en-US"/>
        </w:rPr>
      </w:pPr>
    </w:p>
    <w:p w14:paraId="68D8257E" w14:textId="62C17047" w:rsidR="009E3A9A" w:rsidRDefault="009E3A9A" w:rsidP="004D421D">
      <w:pPr>
        <w:jc w:val="both"/>
        <w:rPr>
          <w:lang w:val="en-US"/>
        </w:rPr>
      </w:pPr>
    </w:p>
    <w:p w14:paraId="2E44D43F" w14:textId="644D95BB" w:rsidR="009E3A9A" w:rsidRDefault="009E3A9A" w:rsidP="004D421D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6A5FA" wp14:editId="10EF4791">
                <wp:simplePos x="0" y="0"/>
                <wp:positionH relativeFrom="column">
                  <wp:posOffset>2997200</wp:posOffset>
                </wp:positionH>
                <wp:positionV relativeFrom="paragraph">
                  <wp:posOffset>139065</wp:posOffset>
                </wp:positionV>
                <wp:extent cx="2804160" cy="14528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45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26CF2" w14:textId="630CDCC3" w:rsidR="009E3A9A" w:rsidRPr="009E3A9A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EOQ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2×(annual usage×cost of ordering)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annual holding cost per unit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2×(2,000×4,350 )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2,000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=93 boxes of red top tubes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A5FA" id="Text Box 1" o:spid="_x0000_s1029" type="#_x0000_t202" style="position:absolute;left:0;text-align:left;margin-left:236pt;margin-top:10.95pt;width:220.8pt;height:1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" filled="f" stroked="f" strokeweight=".5pt">
                <v:textbox>
                  <w:txbxContent>
                    <w:p w14:paraId="61426CF2" w14:textId="630CDCC3" w:rsidR="009E3A9A" w:rsidRPr="009E3A9A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EOQ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2×(annual usage×cost of ordering)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annual holding cost per unit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2×(2,000×4,350 )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2,000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=93 boxes of red top tubes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27DD98" w14:textId="47233F6B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Problem 2  </w:t>
      </w:r>
    </w:p>
    <w:p w14:paraId="6E6CD5D3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Annual usage: 2000 boxes of red top tubes </w:t>
      </w:r>
    </w:p>
    <w:p w14:paraId="6053F60A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Cost of ordering: 4350 per order </w:t>
      </w:r>
    </w:p>
    <w:p w14:paraId="1012B72D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Annual holding cost: 2000 pesos per year </w:t>
      </w:r>
    </w:p>
    <w:p w14:paraId="3909EF26" w14:textId="452616D7" w:rsid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Lead time: 10 days </w:t>
      </w:r>
    </w:p>
    <w:p w14:paraId="61471B08" w14:textId="1F0213C1" w:rsidR="009E3A9A" w:rsidRDefault="009E3A9A" w:rsidP="004D421D">
      <w:pPr>
        <w:jc w:val="both"/>
        <w:rPr>
          <w:lang w:val="en-US"/>
        </w:rPr>
      </w:pPr>
    </w:p>
    <w:p w14:paraId="2DBC8817" w14:textId="6162E0A3" w:rsidR="009E3A9A" w:rsidRPr="002D30B7" w:rsidRDefault="009E3A9A" w:rsidP="004D421D">
      <w:pPr>
        <w:jc w:val="both"/>
        <w:rPr>
          <w:lang w:val="en-US"/>
        </w:rPr>
      </w:pPr>
    </w:p>
    <w:p w14:paraId="55BFDF4E" w14:textId="0B6B59BD" w:rsidR="009E3A9A" w:rsidRPr="00A1420F" w:rsidRDefault="009E3A9A" w:rsidP="009E3A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12293" wp14:editId="270FD74B">
                <wp:simplePos x="0" y="0"/>
                <wp:positionH relativeFrom="column">
                  <wp:posOffset>2844800</wp:posOffset>
                </wp:positionH>
                <wp:positionV relativeFrom="paragraph">
                  <wp:posOffset>231775</wp:posOffset>
                </wp:positionV>
                <wp:extent cx="2407920" cy="11582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7FB85" w14:textId="77777777" w:rsidR="009E3A9A" w:rsidRPr="009E3A9A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ROT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EOQ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annual usage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×365 days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93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2,000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×365 days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=17 days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2293" id="Text Box 3" o:spid="_x0000_s1030" type="#_x0000_t202" style="position:absolute;margin-left:224pt;margin-top:18.25pt;width:189.6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" filled="f" stroked="f" strokeweight=".5pt">
                <v:textbox>
                  <w:txbxContent>
                    <w:p w14:paraId="7137FB85" w14:textId="77777777" w:rsidR="009E3A9A" w:rsidRPr="009E3A9A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ROT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EOQ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annual usage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×365 days</m:t>
                          </m:r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93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2,000 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×365 days</m:t>
                          </m:r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=17 days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18804" wp14:editId="3D35A687">
                <wp:simplePos x="0" y="0"/>
                <wp:positionH relativeFrom="column">
                  <wp:posOffset>71120</wp:posOffset>
                </wp:positionH>
                <wp:positionV relativeFrom="paragraph">
                  <wp:posOffset>153035</wp:posOffset>
                </wp:positionV>
                <wp:extent cx="2529840" cy="15036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50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FEF9C" w14:textId="77777777" w:rsidR="009E3A9A" w:rsidRPr="009E3A9A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EOP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annual usage×lead time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365 days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2,000×10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365 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=55 boxes of red top tubes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8804" id="Text Box 2" o:spid="_x0000_s1031" type="#_x0000_t202" style="position:absolute;margin-left:5.6pt;margin-top:12.05pt;width:199.2pt;height:1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" filled="f" stroked="f" strokeweight=".5pt">
                <v:textbox>
                  <w:txbxContent>
                    <w:p w14:paraId="443FEF9C" w14:textId="77777777" w:rsidR="009E3A9A" w:rsidRPr="009E3A9A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EOP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annual usage×lead time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365 days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2,000×10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365 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=55 boxes of red top tubes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84851" w14:textId="2104E57E" w:rsidR="002D30B7" w:rsidRPr="002D30B7" w:rsidRDefault="002D30B7" w:rsidP="002D30B7">
      <w:pPr>
        <w:jc w:val="center"/>
        <w:rPr>
          <w:lang w:val="en-US"/>
        </w:rPr>
      </w:pPr>
    </w:p>
    <w:p w14:paraId="1D6B1828" w14:textId="77777777" w:rsidR="002D30B7" w:rsidRPr="002D30B7" w:rsidRDefault="002D30B7" w:rsidP="002D30B7">
      <w:pPr>
        <w:jc w:val="center"/>
        <w:rPr>
          <w:lang w:val="en-US"/>
        </w:rPr>
      </w:pPr>
      <w:r w:rsidRPr="002D30B7">
        <w:rPr>
          <w:lang w:val="en-US"/>
        </w:rPr>
        <w:t xml:space="preserve">   </w:t>
      </w:r>
    </w:p>
    <w:p w14:paraId="33E91C07" w14:textId="77777777" w:rsidR="009E3A9A" w:rsidRDefault="009E3A9A" w:rsidP="002D30B7">
      <w:pPr>
        <w:jc w:val="center"/>
        <w:rPr>
          <w:lang w:val="en-US"/>
        </w:rPr>
      </w:pPr>
    </w:p>
    <w:p w14:paraId="3E8EF051" w14:textId="159E8A40" w:rsidR="009E3A9A" w:rsidRDefault="009E3A9A" w:rsidP="002D30B7">
      <w:pPr>
        <w:jc w:val="center"/>
        <w:rPr>
          <w:lang w:val="en-US"/>
        </w:rPr>
      </w:pPr>
    </w:p>
    <w:p w14:paraId="5F28EF9B" w14:textId="77777777" w:rsidR="009E3A9A" w:rsidRDefault="009E3A9A" w:rsidP="002D30B7">
      <w:pPr>
        <w:jc w:val="center"/>
        <w:rPr>
          <w:lang w:val="en-US"/>
        </w:rPr>
      </w:pPr>
    </w:p>
    <w:p w14:paraId="13F5C062" w14:textId="77777777" w:rsidR="009E3A9A" w:rsidRDefault="009E3A9A" w:rsidP="002D30B7">
      <w:pPr>
        <w:jc w:val="center"/>
        <w:rPr>
          <w:lang w:val="en-US"/>
        </w:rPr>
      </w:pPr>
    </w:p>
    <w:p w14:paraId="31E05C99" w14:textId="77777777" w:rsidR="009E3A9A" w:rsidRDefault="009E3A9A" w:rsidP="002D30B7">
      <w:pPr>
        <w:jc w:val="center"/>
        <w:rPr>
          <w:lang w:val="en-US"/>
        </w:rPr>
      </w:pPr>
    </w:p>
    <w:p w14:paraId="3841A1D4" w14:textId="77777777" w:rsidR="009E3A9A" w:rsidRDefault="009E3A9A" w:rsidP="002D30B7">
      <w:pPr>
        <w:jc w:val="center"/>
        <w:rPr>
          <w:lang w:val="en-US"/>
        </w:rPr>
      </w:pPr>
    </w:p>
    <w:p w14:paraId="308A6A02" w14:textId="074D36F2" w:rsidR="002D30B7" w:rsidRPr="002D30B7" w:rsidRDefault="002D30B7" w:rsidP="002D30B7">
      <w:pPr>
        <w:jc w:val="center"/>
        <w:rPr>
          <w:lang w:val="en-US"/>
        </w:rPr>
      </w:pPr>
      <w:r w:rsidRPr="002D30B7">
        <w:rPr>
          <w:lang w:val="en-US"/>
        </w:rPr>
        <w:t>For maximum financial benefit and storage space utilization, order 93 boxes of red top tubes each time the inventory drops to 55 (about every 17 days).</w:t>
      </w:r>
    </w:p>
    <w:p w14:paraId="4911A066" w14:textId="77777777" w:rsidR="002D30B7" w:rsidRPr="002D30B7" w:rsidRDefault="002D30B7" w:rsidP="002D30B7">
      <w:pPr>
        <w:jc w:val="center"/>
        <w:rPr>
          <w:lang w:val="en-US"/>
        </w:rPr>
      </w:pPr>
    </w:p>
    <w:p w14:paraId="44434272" w14:textId="4DE1069D" w:rsidR="002D30B7" w:rsidRPr="002D30B7" w:rsidRDefault="00A638A4" w:rsidP="004D421D">
      <w:pPr>
        <w:jc w:val="both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A161B" wp14:editId="23BD5E43">
                <wp:simplePos x="0" y="0"/>
                <wp:positionH relativeFrom="column">
                  <wp:posOffset>3108960</wp:posOffset>
                </wp:positionH>
                <wp:positionV relativeFrom="paragraph">
                  <wp:posOffset>0</wp:posOffset>
                </wp:positionV>
                <wp:extent cx="2834640" cy="146304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61810" w14:textId="0298E9A5" w:rsidR="009E3A9A" w:rsidRPr="009E3A9A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EOQ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2×(annual usage×cost of ordering)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annual holding cost per unit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2×(12,000×9,850 )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6,000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=198 boxes of glass slides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161B" id="Text Box 10" o:spid="_x0000_s1032" type="#_x0000_t202" style="position:absolute;left:0;text-align:left;margin-left:244.8pt;margin-top:0;width:223.2pt;height:1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" filled="f" stroked="f" strokeweight=".5pt">
                <v:textbox>
                  <w:txbxContent>
                    <w:p w14:paraId="2BF61810" w14:textId="0298E9A5" w:rsidR="009E3A9A" w:rsidRPr="009E3A9A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EOQ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2×(annual usage×cost of ordering)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annual holding cost per unit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2×(12,000×9,850 )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6,000</m:t>
                                  </m:r>
                                </m:den>
                              </m:f>
                            </m:e>
                          </m:rad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=198 boxes of glass slides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2D30B7" w:rsidRPr="002D30B7">
        <w:rPr>
          <w:lang w:val="en-US"/>
        </w:rPr>
        <w:t xml:space="preserve">Problem 3 </w:t>
      </w:r>
    </w:p>
    <w:p w14:paraId="6358DDA3" w14:textId="4C70C18A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Annual usage: 12000 boxes of glass slides  </w:t>
      </w:r>
    </w:p>
    <w:p w14:paraId="633BA854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>Cost of ordering: 9850 per order</w:t>
      </w:r>
    </w:p>
    <w:p w14:paraId="02B590DC" w14:textId="77777777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Annual holding cost: 6000 pesos per year </w:t>
      </w:r>
    </w:p>
    <w:p w14:paraId="0A830272" w14:textId="77D9B763" w:rsidR="002D30B7" w:rsidRPr="002D30B7" w:rsidRDefault="002D30B7" w:rsidP="004D421D">
      <w:pPr>
        <w:jc w:val="both"/>
        <w:rPr>
          <w:lang w:val="en-US"/>
        </w:rPr>
      </w:pPr>
      <w:r w:rsidRPr="002D30B7">
        <w:rPr>
          <w:lang w:val="en-US"/>
        </w:rPr>
        <w:t xml:space="preserve">Lead time: 15 days </w:t>
      </w:r>
    </w:p>
    <w:p w14:paraId="5F017D92" w14:textId="4CC796BE" w:rsidR="002D30B7" w:rsidRDefault="002D30B7" w:rsidP="002D30B7">
      <w:pPr>
        <w:jc w:val="center"/>
        <w:rPr>
          <w:lang w:val="en-US"/>
        </w:rPr>
      </w:pPr>
    </w:p>
    <w:p w14:paraId="1FEECB78" w14:textId="2D392B8F" w:rsidR="00A638A4" w:rsidRDefault="00A638A4" w:rsidP="002D30B7">
      <w:pPr>
        <w:jc w:val="center"/>
        <w:rPr>
          <w:lang w:val="en-US"/>
        </w:rPr>
      </w:pPr>
    </w:p>
    <w:p w14:paraId="0548CC58" w14:textId="77777777" w:rsidR="00A638A4" w:rsidRPr="002D30B7" w:rsidRDefault="00A638A4" w:rsidP="002D30B7">
      <w:pPr>
        <w:jc w:val="center"/>
        <w:rPr>
          <w:lang w:val="en-US"/>
        </w:rPr>
      </w:pPr>
    </w:p>
    <w:p w14:paraId="091F5630" w14:textId="0648AD7A" w:rsidR="009E3A9A" w:rsidRPr="00A1420F" w:rsidRDefault="009E3A9A" w:rsidP="009E3A9A">
      <w:r>
        <w:rPr>
          <w:noProof/>
        </w:rPr>
        <mc:AlternateContent>
          <mc:Choice Requires="wps">
            <w:drawing>
              <wp:inline distT="0" distB="0" distL="0" distR="0" wp14:anchorId="06CDFD4D" wp14:editId="49571DBE">
                <wp:extent cx="2275840" cy="1432560"/>
                <wp:effectExtent l="0" t="0" r="0" b="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5C1F4" w14:textId="4BEBD08C" w:rsidR="009E3A9A" w:rsidRPr="00A638A4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EOP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annual usage×lead time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365 days</m:t>
                                    </m:r>
                                  </m:den>
                                </m:f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12,000×15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365 </m:t>
                                    </m:r>
                                  </m:den>
                                </m:f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=493 boxes of glass slides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DFD4D" id="Text Box 11" o:spid="_x0000_s1033" type="#_x0000_t202" style="width:179.2pt;height:1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" filled="f" stroked="f" strokeweight=".5pt">
                <v:textbox>
                  <w:txbxContent>
                    <w:p w14:paraId="4DB5C1F4" w14:textId="4BEBD08C" w:rsidR="009E3A9A" w:rsidRPr="00A638A4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EOP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annual usage×lead time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365 days</m:t>
                              </m:r>
                            </m:den>
                          </m:f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12,000×15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365 </m:t>
                              </m:r>
                            </m:den>
                          </m:f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=493 boxes of glass slides</m:t>
                          </m:r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  <w:r w:rsidR="00A638A4">
        <w:t xml:space="preserve"> </w:t>
      </w:r>
      <w:r w:rsidR="00A638A4">
        <w:tab/>
      </w:r>
      <w:r w:rsidR="00A638A4">
        <w:tab/>
      </w:r>
      <w:r>
        <w:rPr>
          <w:noProof/>
        </w:rPr>
        <mc:AlternateContent>
          <mc:Choice Requires="wps">
            <w:drawing>
              <wp:inline distT="0" distB="0" distL="0" distR="0" wp14:anchorId="3AA719A4" wp14:editId="1BCDAA36">
                <wp:extent cx="2164080" cy="1432560"/>
                <wp:effectExtent l="0" t="0" r="0" b="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B22F4" w14:textId="77777777" w:rsidR="009E3A9A" w:rsidRPr="00A638A4" w:rsidRDefault="009E3A9A" w:rsidP="009E3A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ROT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EOQ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annual usage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×365 days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93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 xml:space="preserve">2,000 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×365 days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sz w:val="22"/>
                                    <w:szCs w:val="22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=6 days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A719A4" id="Text Box 12" o:spid="_x0000_s1034" type="#_x0000_t202" style="width:170.4pt;height:1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" filled="f" stroked="f" strokeweight=".5pt">
                <v:textbox>
                  <w:txbxContent>
                    <w:p w14:paraId="04BB22F4" w14:textId="77777777" w:rsidR="009E3A9A" w:rsidRPr="00A638A4" w:rsidRDefault="009E3A9A" w:rsidP="009E3A9A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ROT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EOQ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annual usage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×365 days</m:t>
                          </m:r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93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 xml:space="preserve">2,000 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×365 days</m:t>
                          </m:r>
                          <m:r>
                            <m:rPr>
                              <m:sty m:val="p"/>
                            </m:rPr>
                            <w:rPr>
                              <w:sz w:val="22"/>
                              <w:szCs w:val="22"/>
                            </w:rPr>
                            <w:br/>
                          </m:r>
                        </m:oMath>
                        <m:oMath>
                          <m:r>
                            <m:rPr>
                              <m:aln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=6 days</m:t>
                          </m:r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</w:p>
    <w:p w14:paraId="573B36AD" w14:textId="5BA37CE5" w:rsidR="002D30B7" w:rsidRPr="002D30B7" w:rsidRDefault="009E3A9A" w:rsidP="002D30B7">
      <w:pPr>
        <w:jc w:val="center"/>
        <w:rPr>
          <w:lang w:val="en-US"/>
        </w:rPr>
      </w:pPr>
      <w:r w:rsidRPr="009E3A9A">
        <w:rPr>
          <w:lang w:val="en-US"/>
        </w:rPr>
        <w:t xml:space="preserve">   </w:t>
      </w:r>
      <w:r w:rsidR="002D30B7" w:rsidRPr="002D30B7">
        <w:rPr>
          <w:lang w:val="en-US"/>
        </w:rPr>
        <w:t xml:space="preserve">   </w:t>
      </w:r>
    </w:p>
    <w:p w14:paraId="7075EC71" w14:textId="15AD63F1" w:rsidR="002D30B7" w:rsidRPr="002D30B7" w:rsidRDefault="002D30B7" w:rsidP="002D30B7">
      <w:pPr>
        <w:jc w:val="center"/>
        <w:rPr>
          <w:lang w:val="en-US"/>
        </w:rPr>
      </w:pPr>
      <w:r w:rsidRPr="002D30B7">
        <w:rPr>
          <w:lang w:val="en-US"/>
        </w:rPr>
        <w:t xml:space="preserve">For maximum financial benefit and storage space utilization, order 198 boxes of glass </w:t>
      </w:r>
      <w:proofErr w:type="gramStart"/>
      <w:r w:rsidRPr="002D30B7">
        <w:rPr>
          <w:lang w:val="en-US"/>
        </w:rPr>
        <w:t>slides</w:t>
      </w:r>
      <w:proofErr w:type="gramEnd"/>
      <w:r w:rsidRPr="002D30B7">
        <w:rPr>
          <w:lang w:val="en-US"/>
        </w:rPr>
        <w:t xml:space="preserve"> each time the inventory drops to 493 (about every 6 days).</w:t>
      </w:r>
    </w:p>
    <w:sectPr w:rsidR="002D30B7" w:rsidRPr="002D30B7" w:rsidSect="006F3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B7"/>
    <w:rsid w:val="002D30B7"/>
    <w:rsid w:val="004D421D"/>
    <w:rsid w:val="006F340D"/>
    <w:rsid w:val="009E3A9A"/>
    <w:rsid w:val="00A6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6B86"/>
  <w15:chartTrackingRefBased/>
  <w15:docId w15:val="{88DB6C7B-4015-F341-BDE9-80F20917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Angelyn Evan  Bomediano</dc:creator>
  <cp:keywords/>
  <dc:description/>
  <cp:lastModifiedBy>Angelyn Evan  Bomediano</cp:lastModifiedBy>
  <cp:revision>2</cp:revision>
  <dcterms:created xsi:type="dcterms:W3CDTF">2021-05-06T08:16:00Z</dcterms:created>
  <dcterms:modified xsi:type="dcterms:W3CDTF">2021-05-06T09:05:00Z</dcterms:modified>
</cp:coreProperties>
</file>