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C144" w14:textId="2A20E7A8" w:rsidR="00C31532" w:rsidRPr="00A4622F" w:rsidRDefault="00C31532" w:rsidP="00C31532">
      <w:pPr>
        <w:spacing w:line="360" w:lineRule="auto"/>
        <w:jc w:val="center"/>
        <w:rPr>
          <w:rFonts w:ascii="Bahnschrift SemiLight Condensed" w:hAnsi="Bahnschrift SemiLight Condensed"/>
          <w:b/>
          <w:bCs/>
          <w:sz w:val="32"/>
          <w:szCs w:val="32"/>
        </w:rPr>
      </w:pPr>
      <w:r w:rsidRPr="00A4622F">
        <w:rPr>
          <w:rFonts w:ascii="Bahnschrift SemiLight Condensed" w:hAnsi="Bahnschrift SemiLight Condensed"/>
          <w:b/>
          <w:bCs/>
          <w:sz w:val="32"/>
          <w:szCs w:val="32"/>
        </w:rPr>
        <w:t>WBC Estimate</w:t>
      </w:r>
    </w:p>
    <w:p w14:paraId="396408C0" w14:textId="7F07B009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Name of Patient: </w:t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94682648"/>
          <w:placeholder>
            <w:docPart w:val="489A5B269A9840309BCF44F651833903"/>
          </w:placeholder>
        </w:sdtPr>
        <w:sdtEndPr/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Ace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Morrieson</w:t>
          </w:r>
          <w:proofErr w:type="spellEnd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Ganta</w:t>
          </w:r>
          <w:proofErr w:type="spellEnd"/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Sex: </w:t>
      </w:r>
      <w:r w:rsidRPr="00A4622F">
        <w:rPr>
          <w:rFonts w:ascii="Bahnschrift SemiLight Condensed" w:hAnsi="Bahnschrift SemiLight Condensed"/>
          <w:sz w:val="24"/>
          <w:szCs w:val="24"/>
        </w:rPr>
        <w:object w:dxaOrig="1440" w:dyaOrig="1440" w14:anchorId="38787D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pt;height:21.75pt" o:ole="">
            <v:imagedata r:id="rId4" o:title=""/>
          </v:shape>
          <w:control r:id="rId5" w:name="OptionButton1" w:shapeid="_x0000_i1029"/>
        </w:object>
      </w:r>
      <w:r w:rsidRPr="00A4622F">
        <w:rPr>
          <w:rFonts w:ascii="Bahnschrift SemiLight Condensed" w:hAnsi="Bahnschrift SemiLight Condensed"/>
          <w:sz w:val="24"/>
          <w:szCs w:val="24"/>
        </w:rPr>
        <w:object w:dxaOrig="1440" w:dyaOrig="1440" w14:anchorId="01615A67">
          <v:shape id="_x0000_i1031" type="#_x0000_t75" style="width:69pt;height:21.75pt" o:ole="">
            <v:imagedata r:id="rId6" o:title=""/>
          </v:shape>
          <w:control r:id="rId7" w:name="OptionButton2" w:shapeid="_x0000_i1031"/>
        </w:object>
      </w:r>
    </w:p>
    <w:p w14:paraId="4DB071D2" w14:textId="77777777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Date of Birth: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2121135137"/>
          <w:placeholder>
            <w:docPart w:val="4C5FB8B5318A412B981A235A126E824C"/>
          </w:placeholder>
          <w:date w:fullDate="2001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12/14/2001</w:t>
          </w:r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Age: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398830625"/>
          <w:placeholder>
            <w:docPart w:val="36F7067F01DF40C9B56C34E501CA5050"/>
          </w:placeholder>
        </w:sdtPr>
        <w:sdtEndPr/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20</w:t>
          </w:r>
        </w:sdtContent>
      </w:sdt>
    </w:p>
    <w:p w14:paraId="050B7323" w14:textId="77777777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234CC422" w14:textId="008C0080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Result: </w:t>
      </w:r>
      <w:r w:rsidR="00F809B4" w:rsidRPr="00A4622F">
        <w:rPr>
          <w:rFonts w:ascii="Bahnschrift SemiLight Condensed" w:hAnsi="Bahnschrift SemiLight Condensed"/>
          <w:sz w:val="24"/>
          <w:szCs w:val="24"/>
        </w:rPr>
        <w:tab/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</w:rPr>
        <w:t>Conventional Unit: 2,400 mm</w:t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3</w:t>
      </w:r>
    </w:p>
    <w:p w14:paraId="73085E83" w14:textId="07C459D5" w:rsidR="00F809B4" w:rsidRPr="00A4622F" w:rsidRDefault="00F809B4" w:rsidP="00C31532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SI Unit: 2.4x10</w:t>
      </w:r>
      <w:r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9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/L</w:t>
      </w:r>
    </w:p>
    <w:p w14:paraId="530D0B97" w14:textId="77777777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4A75ADA1" w14:textId="5DE9E605" w:rsidR="00F809B4" w:rsidRPr="00A4622F" w:rsidRDefault="00C31532" w:rsidP="00F809B4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>Reference Range:</w:t>
      </w:r>
      <w:r w:rsidR="00F809B4" w:rsidRPr="00A4622F">
        <w:rPr>
          <w:rFonts w:ascii="Bahnschrift SemiLight Condensed" w:hAnsi="Bahnschrift SemiLight Condensed"/>
          <w:sz w:val="24"/>
          <w:szCs w:val="24"/>
        </w:rPr>
        <w:t xml:space="preserve"> </w:t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</w:rPr>
        <w:t>Conventional Unit: 4,500-11, 000 mm</w:t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3</w:t>
      </w:r>
    </w:p>
    <w:p w14:paraId="1F92CA7D" w14:textId="02302656" w:rsidR="00F809B4" w:rsidRPr="00A4622F" w:rsidRDefault="00F809B4" w:rsidP="00F809B4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SI Unit: 4.5-11.0x10</w:t>
      </w:r>
      <w:r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9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/L</w:t>
      </w:r>
    </w:p>
    <w:p w14:paraId="4843DF29" w14:textId="77777777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6ED50A93" w14:textId="4853F1D9" w:rsidR="00C31532" w:rsidRPr="00A4622F" w:rsidRDefault="00C31532" w:rsidP="00F809B4">
      <w:pPr>
        <w:spacing w:line="360" w:lineRule="auto"/>
        <w:ind w:left="1440" w:hanging="1440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Interpretation: </w:t>
      </w:r>
      <w:r w:rsidR="00F809B4" w:rsidRPr="00A4622F">
        <w:rPr>
          <w:rFonts w:ascii="Bahnschrift SemiLight Condensed" w:hAnsi="Bahnschrift SemiLight Condensed"/>
          <w:sz w:val="24"/>
          <w:szCs w:val="24"/>
        </w:rPr>
        <w:tab/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</w:rPr>
        <w:t>The p</w:t>
      </w:r>
      <w:r w:rsidR="001504E5">
        <w:rPr>
          <w:rFonts w:ascii="Bahnschrift SemiLight Condensed" w:hAnsi="Bahnschrift SemiLight Condensed"/>
          <w:sz w:val="24"/>
          <w:szCs w:val="24"/>
          <w:u w:val="single"/>
        </w:rPr>
        <w:t>a</w:t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</w:rPr>
        <w:t>tient’s WBC estimate of 2,400 mm</w:t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  <w:vertAlign w:val="superscript"/>
        </w:rPr>
        <w:t>3</w:t>
      </w:r>
      <w:r w:rsidR="00F809B4"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is relatively lower than the reference range, indicating the suppressed ability of the body to fight against infection. </w:t>
      </w:r>
    </w:p>
    <w:p w14:paraId="7E038BB4" w14:textId="77777777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69138494" w14:textId="77777777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Name of Medical Technologist: </w:t>
      </w:r>
      <w:sdt>
        <w:sdtPr>
          <w:rPr>
            <w:rFonts w:ascii="Bahnschrift SemiLight Condensed" w:hAnsi="Bahnschrift SemiLight Condensed"/>
            <w:sz w:val="24"/>
            <w:szCs w:val="24"/>
          </w:rPr>
          <w:id w:val="1100840820"/>
          <w:placeholder>
            <w:docPart w:val="EB1F7B78AFB6414AB0A3EE9ECB62768B"/>
          </w:placeholder>
        </w:sdtPr>
        <w:sdtEndPr/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Vince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Zsanize</w:t>
          </w:r>
          <w:proofErr w:type="spellEnd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S.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Figues</w:t>
          </w:r>
          <w:proofErr w:type="spellEnd"/>
        </w:sdtContent>
      </w:sdt>
    </w:p>
    <w:p w14:paraId="2CD21C46" w14:textId="17E52AF7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13938299" w14:textId="2EC6AE29" w:rsidR="00C31532" w:rsidRPr="00A4622F" w:rsidRDefault="00C31532" w:rsidP="00C31532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Date Performed: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1690184772"/>
          <w:placeholder>
            <w:docPart w:val="A5E790019D5147FABAC51DEB70D4E797"/>
          </w:placeholder>
          <w:date w:fullDate="2022-06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49CF">
            <w:rPr>
              <w:rFonts w:ascii="Bahnschrift SemiLight Condensed" w:hAnsi="Bahnschrift SemiLight Condensed"/>
              <w:sz w:val="24"/>
              <w:szCs w:val="24"/>
              <w:u w:val="single"/>
            </w:rPr>
            <w:t>6/3/2022</w:t>
          </w:r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Time Performed: </w:t>
      </w:r>
      <w:r w:rsidR="008949CF">
        <w:rPr>
          <w:rFonts w:ascii="Bahnschrift SemiLight Condensed" w:hAnsi="Bahnschrift SemiLight Condensed"/>
          <w:sz w:val="24"/>
          <w:szCs w:val="24"/>
          <w:u w:val="single"/>
        </w:rPr>
        <w:t>5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>:</w:t>
      </w:r>
      <w:r w:rsidR="008949CF">
        <w:rPr>
          <w:rFonts w:ascii="Bahnschrift SemiLight Condensed" w:hAnsi="Bahnschrift SemiLight Condensed"/>
          <w:sz w:val="24"/>
          <w:szCs w:val="24"/>
          <w:u w:val="single"/>
        </w:rPr>
        <w:t>5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8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alias w:val="Time"/>
          <w:tag w:val="Time"/>
          <w:id w:val="-943380385"/>
          <w:placeholder>
            <w:docPart w:val="4D9D75DA95384D1285F8D9F131803F70"/>
          </w:placeholder>
          <w:comboBox>
            <w:listItem w:value="Choose an item."/>
            <w:listItem w:displayText="A.M." w:value="A.M."/>
            <w:listItem w:displayText="P.M." w:value="P.M."/>
          </w:comboBox>
        </w:sdtPr>
        <w:sdtEndPr/>
        <w:sdtContent>
          <w:r w:rsidR="008949CF">
            <w:rPr>
              <w:rFonts w:ascii="Bahnschrift SemiLight Condensed" w:hAnsi="Bahnschrift SemiLight Condensed"/>
              <w:sz w:val="24"/>
              <w:szCs w:val="24"/>
              <w:u w:val="single"/>
            </w:rPr>
            <w:t>P.M.</w:t>
          </w:r>
        </w:sdtContent>
      </w:sdt>
    </w:p>
    <w:p w14:paraId="5CF1C65F" w14:textId="14C150C9" w:rsidR="006E77D8" w:rsidRPr="00A4622F" w:rsidRDefault="006E77D8">
      <w:pPr>
        <w:rPr>
          <w:rFonts w:ascii="Bahnschrift SemiLight Condensed" w:hAnsi="Bahnschrift SemiLight Condensed"/>
        </w:rPr>
      </w:pPr>
    </w:p>
    <w:p w14:paraId="5744FD78" w14:textId="346F633E" w:rsidR="00F809B4" w:rsidRPr="00A4622F" w:rsidRDefault="00F809B4">
      <w:pPr>
        <w:rPr>
          <w:rFonts w:ascii="Bahnschrift SemiLight Condensed" w:hAnsi="Bahnschrift SemiLight Condensed"/>
          <w:noProof/>
        </w:rPr>
      </w:pPr>
    </w:p>
    <w:p w14:paraId="303F087B" w14:textId="33AAEF95" w:rsidR="00F809B4" w:rsidRPr="00A4622F" w:rsidRDefault="00F809B4">
      <w:pPr>
        <w:rPr>
          <w:rFonts w:ascii="Bahnschrift SemiLight Condensed" w:hAnsi="Bahnschrift SemiLight Condensed"/>
          <w:noProof/>
        </w:rPr>
      </w:pPr>
    </w:p>
    <w:p w14:paraId="3FB60371" w14:textId="44AED77F" w:rsidR="00F809B4" w:rsidRPr="00A4622F" w:rsidRDefault="00F809B4">
      <w:pPr>
        <w:rPr>
          <w:rFonts w:ascii="Bahnschrift SemiLight Condensed" w:hAnsi="Bahnschrift SemiLight Condensed"/>
          <w:noProof/>
        </w:rPr>
      </w:pPr>
    </w:p>
    <w:p w14:paraId="028E0DFD" w14:textId="1EBB5723" w:rsidR="00F809B4" w:rsidRPr="00A4622F" w:rsidRDefault="00F809B4">
      <w:pPr>
        <w:rPr>
          <w:rFonts w:ascii="Bahnschrift SemiLight Condensed" w:hAnsi="Bahnschrift SemiLight Condensed"/>
          <w:noProof/>
        </w:rPr>
      </w:pPr>
    </w:p>
    <w:p w14:paraId="140AA459" w14:textId="774FB183" w:rsidR="00F809B4" w:rsidRPr="00A4622F" w:rsidRDefault="00F809B4">
      <w:pPr>
        <w:rPr>
          <w:rFonts w:ascii="Bahnschrift SemiLight Condensed" w:hAnsi="Bahnschrift SemiLight Condensed"/>
          <w:noProof/>
        </w:rPr>
      </w:pPr>
    </w:p>
    <w:p w14:paraId="4759DDDC" w14:textId="5DA110B8" w:rsidR="00F809B4" w:rsidRPr="00A4622F" w:rsidRDefault="00F809B4">
      <w:pPr>
        <w:rPr>
          <w:rFonts w:ascii="Bahnschrift SemiLight Condensed" w:hAnsi="Bahnschrift SemiLight Condensed"/>
          <w:noProof/>
        </w:rPr>
      </w:pPr>
    </w:p>
    <w:p w14:paraId="070B4DD8" w14:textId="6009375A" w:rsidR="00F809B4" w:rsidRPr="00A4622F" w:rsidRDefault="00F809B4">
      <w:pPr>
        <w:rPr>
          <w:rFonts w:ascii="Bahnschrift SemiLight Condensed" w:hAnsi="Bahnschrift SemiLight Condensed"/>
          <w:noProof/>
        </w:rPr>
      </w:pPr>
      <w:r w:rsidRPr="00A4622F">
        <w:rPr>
          <w:rFonts w:ascii="Bahnschrift SemiLight Condensed" w:hAnsi="Bahnschrift SemiLight Condensed"/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10C54008" wp14:editId="42E65954">
            <wp:simplePos x="0" y="0"/>
            <wp:positionH relativeFrom="column">
              <wp:posOffset>2971800</wp:posOffset>
            </wp:positionH>
            <wp:positionV relativeFrom="paragraph">
              <wp:posOffset>275590</wp:posOffset>
            </wp:positionV>
            <wp:extent cx="2609850" cy="2484755"/>
            <wp:effectExtent l="0" t="0" r="0" b="0"/>
            <wp:wrapSquare wrapText="bothSides" distT="0" distB="0" distL="114300" distR="114300"/>
            <wp:docPr id="1" name="image4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4622F">
        <w:rPr>
          <w:rFonts w:ascii="Bahnschrift SemiLight Condensed" w:hAnsi="Bahnschrift SemiLight Condensed"/>
          <w:noProof/>
        </w:rPr>
        <w:drawing>
          <wp:anchor distT="0" distB="0" distL="114300" distR="114300" simplePos="0" relativeHeight="251659264" behindDoc="0" locked="0" layoutInCell="1" hidden="0" allowOverlap="1" wp14:anchorId="292BEA12" wp14:editId="32CC7F8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781300" cy="2486025"/>
            <wp:effectExtent l="0" t="0" r="0" b="0"/>
            <wp:wrapSquare wrapText="bothSides" distT="0" distB="0" distL="114300" distR="114300"/>
            <wp:docPr id="6" name="image6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picture containing purple&#10;&#10;Description automatically generated"/>
                    <pic:cNvPicPr preferRelativeResize="0"/>
                  </pic:nvPicPr>
                  <pic:blipFill>
                    <a:blip r:embed="rId9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21E3E" w14:textId="60C32A41" w:rsidR="00F809B4" w:rsidRPr="00A4622F" w:rsidRDefault="00F809B4">
      <w:pPr>
        <w:rPr>
          <w:rFonts w:ascii="Bahnschrift SemiLight Condensed" w:hAnsi="Bahnschrift SemiLight Condensed"/>
        </w:rPr>
      </w:pPr>
    </w:p>
    <w:p w14:paraId="40E80E3A" w14:textId="6BC40898" w:rsidR="00F809B4" w:rsidRPr="00A4622F" w:rsidRDefault="00F809B4">
      <w:pPr>
        <w:rPr>
          <w:rFonts w:ascii="Bahnschrift SemiLight Condensed" w:hAnsi="Bahnschrift SemiLight Condensed"/>
        </w:rPr>
      </w:pPr>
    </w:p>
    <w:p w14:paraId="60412E38" w14:textId="0CF04876" w:rsidR="00F809B4" w:rsidRPr="00A4622F" w:rsidRDefault="00F809B4">
      <w:pPr>
        <w:rPr>
          <w:rFonts w:ascii="Bahnschrift SemiLight Condensed" w:hAnsi="Bahnschrift SemiLight Condensed"/>
        </w:rPr>
      </w:pPr>
    </w:p>
    <w:p w14:paraId="1EBD8E41" w14:textId="738C1AE7" w:rsidR="00F809B4" w:rsidRPr="00A4622F" w:rsidRDefault="00F809B4">
      <w:pPr>
        <w:rPr>
          <w:rFonts w:ascii="Bahnschrift SemiLight Condensed" w:hAnsi="Bahnschrift SemiLight Condensed"/>
        </w:rPr>
      </w:pPr>
    </w:p>
    <w:p w14:paraId="51428583" w14:textId="5C9D6E9B" w:rsidR="00F809B4" w:rsidRPr="00A4622F" w:rsidRDefault="00F809B4">
      <w:pPr>
        <w:rPr>
          <w:rFonts w:ascii="Bahnschrift SemiLight Condensed" w:hAnsi="Bahnschrift SemiLight Condensed"/>
        </w:rPr>
      </w:pPr>
    </w:p>
    <w:p w14:paraId="1EA91444" w14:textId="11FC748A" w:rsidR="00F809B4" w:rsidRPr="00A4622F" w:rsidRDefault="00F809B4">
      <w:pPr>
        <w:rPr>
          <w:rFonts w:ascii="Bahnschrift SemiLight Condensed" w:hAnsi="Bahnschrift SemiLight Condensed"/>
        </w:rPr>
      </w:pPr>
    </w:p>
    <w:p w14:paraId="1D0F8A8E" w14:textId="78433ACE" w:rsidR="00F809B4" w:rsidRPr="00A4622F" w:rsidRDefault="00F809B4">
      <w:pPr>
        <w:rPr>
          <w:rFonts w:ascii="Bahnschrift SemiLight Condensed" w:hAnsi="Bahnschrift SemiLight Condensed"/>
        </w:rPr>
      </w:pPr>
    </w:p>
    <w:p w14:paraId="4633ED24" w14:textId="511D651B" w:rsidR="00F809B4" w:rsidRPr="00A4622F" w:rsidRDefault="00F809B4">
      <w:pPr>
        <w:rPr>
          <w:rFonts w:ascii="Bahnschrift SemiLight Condensed" w:hAnsi="Bahnschrift SemiLight Condensed"/>
        </w:rPr>
      </w:pPr>
    </w:p>
    <w:p w14:paraId="6FBC8D47" w14:textId="2F84E025" w:rsidR="00F809B4" w:rsidRPr="00A4622F" w:rsidRDefault="00F809B4">
      <w:pPr>
        <w:rPr>
          <w:rFonts w:ascii="Bahnschrift SemiLight Condensed" w:hAnsi="Bahnschrift SemiLight Condensed"/>
        </w:rPr>
      </w:pPr>
    </w:p>
    <w:p w14:paraId="318CD153" w14:textId="580C5316" w:rsidR="00A4622F" w:rsidRDefault="00A4622F" w:rsidP="00A4622F">
      <w:pPr>
        <w:ind w:left="720"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WBC: </w:t>
      </w:r>
      <w:r w:rsidRPr="00A4622F">
        <w:rPr>
          <w:rFonts w:ascii="Bahnschrift SemiLight Condensed" w:hAnsi="Bahnschrift SemiLight Condensed"/>
          <w:u w:val="single"/>
        </w:rPr>
        <w:t>Neutrophil-1</w:t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WBC: </w:t>
      </w:r>
      <w:r>
        <w:rPr>
          <w:rFonts w:ascii="Bahnschrift SemiLight Condensed" w:hAnsi="Bahnschrift SemiLight Condensed"/>
          <w:u w:val="single"/>
        </w:rPr>
        <w:t>Eosinophil</w:t>
      </w:r>
      <w:r w:rsidRPr="00A4622F">
        <w:rPr>
          <w:rFonts w:ascii="Bahnschrift SemiLight Condensed" w:hAnsi="Bahnschrift SemiLight Condensed"/>
          <w:u w:val="single"/>
        </w:rPr>
        <w:t>-1</w:t>
      </w:r>
      <w:r>
        <w:rPr>
          <w:rFonts w:ascii="Bahnschrift SemiLight Condensed" w:hAnsi="Bahnschrift SemiLight Condensed"/>
          <w:u w:val="single"/>
        </w:rPr>
        <w:t xml:space="preserve">; </w:t>
      </w:r>
      <w:r w:rsidR="004C5497">
        <w:rPr>
          <w:rFonts w:ascii="Bahnschrift SemiLight Condensed" w:hAnsi="Bahnschrift SemiLight Condensed"/>
          <w:u w:val="single"/>
        </w:rPr>
        <w:t>Neutrophil-1</w:t>
      </w:r>
    </w:p>
    <w:p w14:paraId="6BDC4EB4" w14:textId="3860F2FE" w:rsidR="004C5497" w:rsidRDefault="004C5497" w:rsidP="004C5497">
      <w:pPr>
        <w:rPr>
          <w:rFonts w:ascii="Bahnschrift SemiLight Condensed" w:hAnsi="Bahnschrift SemiLight Condensed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B29E275" wp14:editId="4872DC47">
            <wp:simplePos x="0" y="0"/>
            <wp:positionH relativeFrom="column">
              <wp:posOffset>2915285</wp:posOffset>
            </wp:positionH>
            <wp:positionV relativeFrom="paragraph">
              <wp:posOffset>301625</wp:posOffset>
            </wp:positionV>
            <wp:extent cx="2646045" cy="2562225"/>
            <wp:effectExtent l="0" t="0" r="0" b="0"/>
            <wp:wrapSquare wrapText="bothSides" distT="0" distB="0" distL="114300" distR="114300"/>
            <wp:docPr id="4" name="image3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purple, tableware&#10;&#10;Description automatically generated"/>
                    <pic:cNvPicPr preferRelativeResize="0"/>
                  </pic:nvPicPr>
                  <pic:blipFill>
                    <a:blip r:embed="rId10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213A4D2" wp14:editId="56A6EE5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534285" cy="2562225"/>
            <wp:effectExtent l="0" t="0" r="0" b="0"/>
            <wp:wrapSquare wrapText="bothSides" distT="0" distB="0" distL="114300" distR="114300"/>
            <wp:docPr id="9" name="image11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, tableware&#10;&#10;Description automatically generated"/>
                    <pic:cNvPicPr preferRelativeResize="0"/>
                  </pic:nvPicPr>
                  <pic:blipFill>
                    <a:blip r:embed="rId11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56D130" w14:textId="6FA41340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04835EFD" w14:textId="3EDFB034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26779FBF" w14:textId="56382898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437A30A0" w14:textId="41A8490F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7007A39B" w14:textId="701C655F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0C69D54A" w14:textId="53284163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4A615412" w14:textId="12E31FF7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2E4E1003" w14:textId="27A7E62F" w:rsidR="004C5497" w:rsidRDefault="004C5497" w:rsidP="004C5497">
      <w:pPr>
        <w:rPr>
          <w:rFonts w:ascii="Bahnschrift SemiLight Condensed" w:hAnsi="Bahnschrift SemiLight Condensed"/>
        </w:rPr>
      </w:pPr>
    </w:p>
    <w:p w14:paraId="535C7FAB" w14:textId="099E4F09" w:rsidR="004C5497" w:rsidRDefault="004C5497" w:rsidP="004C5497">
      <w:pPr>
        <w:rPr>
          <w:rFonts w:ascii="Bahnschrift SemiLight Condensed" w:hAnsi="Bahnschrift SemiLight Condensed"/>
        </w:rPr>
      </w:pPr>
    </w:p>
    <w:p w14:paraId="2F9DB759" w14:textId="58DF2E97" w:rsidR="004C5497" w:rsidRDefault="004C5497" w:rsidP="004C5497">
      <w:pPr>
        <w:rPr>
          <w:rFonts w:ascii="Bahnschrift SemiLight Condensed" w:hAnsi="Bahnschrift SemiLight Condensed"/>
        </w:rPr>
      </w:pPr>
    </w:p>
    <w:p w14:paraId="4167AB35" w14:textId="4F3C0363" w:rsidR="004C5497" w:rsidRDefault="004C5497" w:rsidP="004C5497">
      <w:pPr>
        <w:ind w:left="720"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WBC: </w:t>
      </w:r>
      <w:r>
        <w:rPr>
          <w:rFonts w:ascii="Bahnschrift SemiLight Condensed" w:hAnsi="Bahnschrift SemiLight Condensed"/>
          <w:u w:val="single"/>
        </w:rPr>
        <w:t>Monocyte</w:t>
      </w:r>
      <w:r w:rsidRPr="00A4622F">
        <w:rPr>
          <w:rFonts w:ascii="Bahnschrift SemiLight Condensed" w:hAnsi="Bahnschrift SemiLight Condensed"/>
          <w:u w:val="single"/>
        </w:rPr>
        <w:t>-1</w:t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WBC: </w:t>
      </w:r>
      <w:r>
        <w:rPr>
          <w:rFonts w:ascii="Bahnschrift SemiLight Condensed" w:hAnsi="Bahnschrift SemiLight Condensed"/>
          <w:u w:val="single"/>
        </w:rPr>
        <w:t>Neutrophil-1</w:t>
      </w:r>
    </w:p>
    <w:p w14:paraId="2EDAF45F" w14:textId="5362E092" w:rsidR="004C5497" w:rsidRDefault="004C5497" w:rsidP="004C5497">
      <w:pPr>
        <w:rPr>
          <w:rFonts w:ascii="Bahnschrift SemiLight Condensed" w:hAnsi="Bahnschrift SemiLight Condensed"/>
        </w:rPr>
      </w:pPr>
    </w:p>
    <w:p w14:paraId="3F9B6C79" w14:textId="2D7DFF44" w:rsidR="004C5497" w:rsidRDefault="004C5497" w:rsidP="004C5497">
      <w:pPr>
        <w:rPr>
          <w:rFonts w:ascii="Bahnschrift SemiLight Condensed" w:hAnsi="Bahnschrift SemiLight Condensed"/>
        </w:rPr>
      </w:pPr>
    </w:p>
    <w:p w14:paraId="5055F718" w14:textId="0CF5349B" w:rsidR="004C5497" w:rsidRDefault="004C5497" w:rsidP="004C5497">
      <w:pPr>
        <w:rPr>
          <w:rFonts w:ascii="Bahnschrift SemiLight Condensed" w:hAnsi="Bahnschrift SemiLight Condensed"/>
        </w:rPr>
      </w:pPr>
    </w:p>
    <w:p w14:paraId="35EFCC77" w14:textId="4B83C6E0" w:rsidR="004C5497" w:rsidRDefault="004C5497" w:rsidP="004C5497">
      <w:pPr>
        <w:rPr>
          <w:rFonts w:ascii="Bahnschrift SemiLight Condensed" w:hAnsi="Bahnschrift SemiLight Condensed"/>
        </w:rPr>
      </w:pPr>
    </w:p>
    <w:p w14:paraId="19714A75" w14:textId="77777777" w:rsidR="004C5497" w:rsidRPr="004C5497" w:rsidRDefault="004C5497" w:rsidP="004C5497">
      <w:pPr>
        <w:rPr>
          <w:rFonts w:ascii="Bahnschrift SemiLight Condensed" w:hAnsi="Bahnschrift SemiLight Condensed"/>
        </w:rPr>
      </w:pPr>
    </w:p>
    <w:p w14:paraId="1797AEF4" w14:textId="54A455EE" w:rsidR="00F809B4" w:rsidRPr="00A4622F" w:rsidRDefault="00F809B4" w:rsidP="00A4622F">
      <w:pPr>
        <w:ind w:left="720" w:firstLine="720"/>
        <w:rPr>
          <w:rFonts w:ascii="Bahnschrift SemiLight Condensed" w:hAnsi="Bahnschrift SemiLight Condensed"/>
        </w:rPr>
      </w:pPr>
    </w:p>
    <w:p w14:paraId="6F7FE823" w14:textId="22BB2458" w:rsidR="00F809B4" w:rsidRPr="00A4622F" w:rsidRDefault="004C5497">
      <w:pPr>
        <w:rPr>
          <w:rFonts w:ascii="Bahnschrift SemiLight Condensed" w:hAnsi="Bahnschrift SemiLight Condensed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hidden="0" allowOverlap="1" wp14:anchorId="57366A4B" wp14:editId="03BB5A20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2647950" cy="2638425"/>
            <wp:effectExtent l="0" t="0" r="0" b="0"/>
            <wp:wrapSquare wrapText="bothSides" distT="0" distB="0" distL="114300" distR="114300"/>
            <wp:docPr id="10" name="image8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2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0C807482" wp14:editId="326BF80F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628900" cy="2625090"/>
            <wp:effectExtent l="0" t="0" r="0" b="0"/>
            <wp:wrapSquare wrapText="bothSides" distT="0" distB="0" distL="114300" distR="114300"/>
            <wp:docPr id="5" name="image7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EE5C0E" w14:textId="399EF8CA" w:rsidR="00F809B4" w:rsidRPr="00A4622F" w:rsidRDefault="00F809B4">
      <w:pPr>
        <w:rPr>
          <w:rFonts w:ascii="Bahnschrift SemiLight Condensed" w:hAnsi="Bahnschrift SemiLight Condensed"/>
        </w:rPr>
      </w:pPr>
    </w:p>
    <w:p w14:paraId="3E77CB7E" w14:textId="34FCEBD6" w:rsidR="00F809B4" w:rsidRDefault="00F809B4">
      <w:pPr>
        <w:rPr>
          <w:rFonts w:ascii="Bahnschrift SemiLight Condensed" w:hAnsi="Bahnschrift SemiLight Condensed"/>
        </w:rPr>
      </w:pPr>
    </w:p>
    <w:p w14:paraId="65F03C6B" w14:textId="4C4AC03E" w:rsidR="004C5497" w:rsidRDefault="004C5497">
      <w:pPr>
        <w:rPr>
          <w:rFonts w:ascii="Bahnschrift SemiLight Condensed" w:hAnsi="Bahnschrift SemiLight Condensed"/>
        </w:rPr>
      </w:pPr>
    </w:p>
    <w:p w14:paraId="6ABDEF86" w14:textId="139AE231" w:rsidR="004C5497" w:rsidRDefault="004C5497">
      <w:pPr>
        <w:rPr>
          <w:rFonts w:ascii="Bahnschrift SemiLight Condensed" w:hAnsi="Bahnschrift SemiLight Condensed"/>
        </w:rPr>
      </w:pPr>
    </w:p>
    <w:p w14:paraId="37E4249A" w14:textId="465D07A1" w:rsidR="004C5497" w:rsidRDefault="004C5497">
      <w:pPr>
        <w:rPr>
          <w:rFonts w:ascii="Bahnschrift SemiLight Condensed" w:hAnsi="Bahnschrift SemiLight Condensed"/>
        </w:rPr>
      </w:pPr>
    </w:p>
    <w:p w14:paraId="79FA839A" w14:textId="1A979C2A" w:rsidR="004C5497" w:rsidRDefault="004C5497">
      <w:pPr>
        <w:rPr>
          <w:rFonts w:ascii="Bahnschrift SemiLight Condensed" w:hAnsi="Bahnschrift SemiLight Condensed"/>
        </w:rPr>
      </w:pPr>
    </w:p>
    <w:p w14:paraId="454EBC6B" w14:textId="789F2172" w:rsidR="004C5497" w:rsidRDefault="004C5497">
      <w:pPr>
        <w:rPr>
          <w:rFonts w:ascii="Bahnschrift SemiLight Condensed" w:hAnsi="Bahnschrift SemiLight Condensed"/>
        </w:rPr>
      </w:pPr>
    </w:p>
    <w:p w14:paraId="0BD304AF" w14:textId="39676133" w:rsidR="004C5497" w:rsidRDefault="004C5497">
      <w:pPr>
        <w:rPr>
          <w:rFonts w:ascii="Bahnschrift SemiLight Condensed" w:hAnsi="Bahnschrift SemiLight Condensed"/>
        </w:rPr>
      </w:pPr>
    </w:p>
    <w:p w14:paraId="4E08C123" w14:textId="40E62CDD" w:rsidR="004C5497" w:rsidRDefault="004C5497">
      <w:pPr>
        <w:rPr>
          <w:rFonts w:ascii="Bahnschrift SemiLight Condensed" w:hAnsi="Bahnschrift SemiLight Condensed"/>
        </w:rPr>
      </w:pPr>
    </w:p>
    <w:p w14:paraId="37D5E49E" w14:textId="59CA1E2C" w:rsidR="004C5497" w:rsidRDefault="004C5497" w:rsidP="004C5497">
      <w:pPr>
        <w:ind w:left="720"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WBC: </w:t>
      </w:r>
      <w:r>
        <w:rPr>
          <w:rFonts w:ascii="Bahnschrift SemiLight Condensed" w:hAnsi="Bahnschrift SemiLight Condensed"/>
          <w:u w:val="single"/>
        </w:rPr>
        <w:t>Neutrophil</w:t>
      </w:r>
      <w:r w:rsidRPr="00A4622F">
        <w:rPr>
          <w:rFonts w:ascii="Bahnschrift SemiLight Condensed" w:hAnsi="Bahnschrift SemiLight Condensed"/>
          <w:u w:val="single"/>
        </w:rPr>
        <w:t>-1</w:t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WBC: </w:t>
      </w:r>
      <w:r>
        <w:rPr>
          <w:rFonts w:ascii="Bahnschrift SemiLight Condensed" w:hAnsi="Bahnschrift SemiLight Condensed"/>
          <w:u w:val="single"/>
        </w:rPr>
        <w:t>Neutrophil-2</w:t>
      </w:r>
    </w:p>
    <w:p w14:paraId="0096ACA3" w14:textId="2F699BCB" w:rsidR="004C5497" w:rsidRDefault="004C5497" w:rsidP="004C5497">
      <w:pPr>
        <w:rPr>
          <w:rFonts w:ascii="Bahnschrift SemiLight Condensed" w:hAnsi="Bahnschrift SemiLight Condensed"/>
          <w:u w:val="single"/>
        </w:rPr>
      </w:pPr>
    </w:p>
    <w:p w14:paraId="018A8588" w14:textId="19B23144" w:rsidR="004C5497" w:rsidRDefault="004C5497" w:rsidP="004C5497">
      <w:pPr>
        <w:rPr>
          <w:rFonts w:ascii="Bahnschrift SemiLight Condensed" w:hAnsi="Bahnschrift SemiLight Condensed"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6418C508" wp14:editId="254BC11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721610" cy="2666365"/>
            <wp:effectExtent l="0" t="0" r="0" b="0"/>
            <wp:wrapSquare wrapText="bothSides" distT="0" distB="0" distL="114300" distR="114300"/>
            <wp:docPr id="11" name="image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urple&#10;&#10;Description automatically generated"/>
                    <pic:cNvPicPr preferRelativeResize="0"/>
                  </pic:nvPicPr>
                  <pic:blipFill>
                    <a:blip r:embed="rId14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53E942" w14:textId="4159DFA1" w:rsidR="004C5497" w:rsidRDefault="004C5497">
      <w:pPr>
        <w:rPr>
          <w:rFonts w:ascii="Bahnschrift SemiLight Condensed" w:hAnsi="Bahnschrift SemiLight Condensed"/>
        </w:rPr>
      </w:pP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56DDE8CD" wp14:editId="23269F0F">
            <wp:simplePos x="0" y="0"/>
            <wp:positionH relativeFrom="column">
              <wp:posOffset>2826385</wp:posOffset>
            </wp:positionH>
            <wp:positionV relativeFrom="paragraph">
              <wp:posOffset>15875</wp:posOffset>
            </wp:positionV>
            <wp:extent cx="2722245" cy="2667635"/>
            <wp:effectExtent l="0" t="0" r="0" b="0"/>
            <wp:wrapSquare wrapText="bothSides" distT="0" distB="0" distL="114300" distR="114300"/>
            <wp:docPr id="7" name="image9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F8DFDA" w14:textId="1BB0D8EB" w:rsidR="004C5497" w:rsidRDefault="004C5497">
      <w:pPr>
        <w:rPr>
          <w:rFonts w:ascii="Bahnschrift SemiLight Condensed" w:hAnsi="Bahnschrift SemiLight Condensed"/>
        </w:rPr>
      </w:pPr>
    </w:p>
    <w:p w14:paraId="6A7E7A5F" w14:textId="2C307ABA" w:rsidR="004C5497" w:rsidRDefault="004C5497">
      <w:pPr>
        <w:rPr>
          <w:rFonts w:ascii="Bahnschrift SemiLight Condensed" w:hAnsi="Bahnschrift SemiLight Condensed"/>
        </w:rPr>
      </w:pPr>
    </w:p>
    <w:p w14:paraId="5AE0EFFC" w14:textId="02637C27" w:rsidR="004C5497" w:rsidRDefault="004C5497">
      <w:pPr>
        <w:rPr>
          <w:rFonts w:ascii="Bahnschrift SemiLight Condensed" w:hAnsi="Bahnschrift SemiLight Condensed"/>
        </w:rPr>
      </w:pPr>
    </w:p>
    <w:p w14:paraId="3D9EA355" w14:textId="09ECD272" w:rsidR="004C5497" w:rsidRDefault="004C5497">
      <w:pPr>
        <w:rPr>
          <w:rFonts w:ascii="Bahnschrift SemiLight Condensed" w:hAnsi="Bahnschrift SemiLight Condensed"/>
        </w:rPr>
      </w:pPr>
    </w:p>
    <w:p w14:paraId="5D520C5F" w14:textId="2FB171C1" w:rsidR="004C5497" w:rsidRDefault="004C5497">
      <w:pPr>
        <w:rPr>
          <w:rFonts w:ascii="Bahnschrift SemiLight Condensed" w:hAnsi="Bahnschrift SemiLight Condensed"/>
        </w:rPr>
      </w:pPr>
    </w:p>
    <w:p w14:paraId="4565B967" w14:textId="6A867869" w:rsidR="004C5497" w:rsidRDefault="004C5497">
      <w:pPr>
        <w:rPr>
          <w:rFonts w:ascii="Bahnschrift SemiLight Condensed" w:hAnsi="Bahnschrift SemiLight Condensed"/>
        </w:rPr>
      </w:pPr>
    </w:p>
    <w:p w14:paraId="43C645BC" w14:textId="66D0055D" w:rsidR="004C5497" w:rsidRDefault="004C5497">
      <w:pPr>
        <w:rPr>
          <w:rFonts w:ascii="Bahnschrift SemiLight Condensed" w:hAnsi="Bahnschrift SemiLight Condensed"/>
        </w:rPr>
      </w:pPr>
    </w:p>
    <w:p w14:paraId="2496D313" w14:textId="492C51CC" w:rsidR="004C5497" w:rsidRDefault="004C5497">
      <w:pPr>
        <w:rPr>
          <w:rFonts w:ascii="Bahnschrift SemiLight Condensed" w:hAnsi="Bahnschrift SemiLight Condensed"/>
        </w:rPr>
      </w:pPr>
    </w:p>
    <w:p w14:paraId="444AED67" w14:textId="24202DB7" w:rsidR="004C5497" w:rsidRDefault="004C5497">
      <w:pPr>
        <w:rPr>
          <w:rFonts w:ascii="Bahnschrift SemiLight Condensed" w:hAnsi="Bahnschrift SemiLight Condensed"/>
        </w:rPr>
      </w:pPr>
    </w:p>
    <w:p w14:paraId="008AAEA1" w14:textId="693C73B4" w:rsidR="004C5497" w:rsidRDefault="004C5497" w:rsidP="004C5497">
      <w:pPr>
        <w:ind w:left="720"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WBC: </w:t>
      </w:r>
      <w:r>
        <w:rPr>
          <w:rFonts w:ascii="Bahnschrift SemiLight Condensed" w:hAnsi="Bahnschrift SemiLight Condensed"/>
          <w:u w:val="single"/>
        </w:rPr>
        <w:t>Monocyte</w:t>
      </w:r>
      <w:r w:rsidRPr="00A4622F">
        <w:rPr>
          <w:rFonts w:ascii="Bahnschrift SemiLight Condensed" w:hAnsi="Bahnschrift SemiLight Condensed"/>
          <w:u w:val="single"/>
        </w:rPr>
        <w:t>-1</w:t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WBC: </w:t>
      </w:r>
      <w:r>
        <w:rPr>
          <w:rFonts w:ascii="Bahnschrift SemiLight Condensed" w:hAnsi="Bahnschrift SemiLight Condensed"/>
          <w:u w:val="single"/>
        </w:rPr>
        <w:t>Lymphocyte-1</w:t>
      </w:r>
    </w:p>
    <w:p w14:paraId="2C35C467" w14:textId="5055F313" w:rsidR="004C5497" w:rsidRDefault="004C5497" w:rsidP="004C5497">
      <w:pPr>
        <w:rPr>
          <w:rFonts w:ascii="Bahnschrift SemiLight Condensed" w:hAnsi="Bahnschrift SemiLight Condensed"/>
          <w:u w:val="single"/>
        </w:rPr>
      </w:pPr>
    </w:p>
    <w:p w14:paraId="46D4100D" w14:textId="5033A7F8" w:rsidR="004C5497" w:rsidRDefault="004C5497" w:rsidP="004C5497">
      <w:pPr>
        <w:rPr>
          <w:rFonts w:ascii="Bahnschrift SemiLight Condensed" w:hAnsi="Bahnschrift SemiLight Condensed"/>
          <w:u w:val="single"/>
        </w:rPr>
      </w:pPr>
    </w:p>
    <w:p w14:paraId="6C2836D1" w14:textId="3107E38B" w:rsidR="004C5497" w:rsidRDefault="004C5497">
      <w:pPr>
        <w:rPr>
          <w:rFonts w:ascii="Bahnschrift SemiLight Condensed" w:hAnsi="Bahnschrift SemiLight Condensed"/>
        </w:rPr>
      </w:pPr>
    </w:p>
    <w:p w14:paraId="16B12557" w14:textId="24F225EA" w:rsidR="004C5497" w:rsidRDefault="004C5497">
      <w:pPr>
        <w:rPr>
          <w:rFonts w:ascii="Bahnschrift SemiLight Condensed" w:hAnsi="Bahnschrift SemiLight Condensed"/>
        </w:rPr>
      </w:pPr>
    </w:p>
    <w:p w14:paraId="78A55B65" w14:textId="59C5A07B" w:rsidR="004C5497" w:rsidRDefault="004C5497">
      <w:pPr>
        <w:rPr>
          <w:rFonts w:ascii="Bahnschrift SemiLight Condensed" w:hAnsi="Bahnschrift SemiLight Condensed"/>
        </w:rPr>
      </w:pPr>
    </w:p>
    <w:p w14:paraId="52B963E8" w14:textId="10EED97F" w:rsidR="004C5497" w:rsidRDefault="004C5497">
      <w:pPr>
        <w:rPr>
          <w:rFonts w:ascii="Bahnschrift SemiLight Condensed" w:hAnsi="Bahnschrift SemiLight Condensed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hidden="0" allowOverlap="1" wp14:anchorId="0F503C89" wp14:editId="136550E8">
            <wp:simplePos x="0" y="0"/>
            <wp:positionH relativeFrom="column">
              <wp:posOffset>2867025</wp:posOffset>
            </wp:positionH>
            <wp:positionV relativeFrom="paragraph">
              <wp:posOffset>13335</wp:posOffset>
            </wp:positionV>
            <wp:extent cx="2700020" cy="2734310"/>
            <wp:effectExtent l="0" t="0" r="5080" b="8890"/>
            <wp:wrapSquare wrapText="bothSides" distT="0" distB="0" distL="114300" distR="11430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035428B1" wp14:editId="1C7E9A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96540" cy="2745105"/>
            <wp:effectExtent l="0" t="0" r="3810" b="0"/>
            <wp:wrapSquare wrapText="bothSides" distT="0" distB="0" distL="114300" distR="114300"/>
            <wp:docPr id="8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purple&#10;&#10;Description automatically generated"/>
                    <pic:cNvPicPr preferRelativeResize="0"/>
                  </pic:nvPicPr>
                  <pic:blipFill>
                    <a:blip r:embed="rId17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266D84" w14:textId="6526286C" w:rsidR="004C5497" w:rsidRDefault="004C5497">
      <w:pPr>
        <w:rPr>
          <w:rFonts w:ascii="Bahnschrift SemiLight Condensed" w:hAnsi="Bahnschrift SemiLight Condensed"/>
        </w:rPr>
      </w:pPr>
    </w:p>
    <w:p w14:paraId="5766FB6E" w14:textId="024E4D0F" w:rsidR="004C5497" w:rsidRDefault="004C5497">
      <w:pPr>
        <w:rPr>
          <w:rFonts w:ascii="Bahnschrift SemiLight Condensed" w:hAnsi="Bahnschrift SemiLight Condensed"/>
        </w:rPr>
      </w:pPr>
    </w:p>
    <w:p w14:paraId="3B22C394" w14:textId="3FB5CB6C" w:rsidR="004C5497" w:rsidRDefault="004C5497">
      <w:pPr>
        <w:rPr>
          <w:rFonts w:ascii="Bahnschrift SemiLight Condensed" w:hAnsi="Bahnschrift SemiLight Condensed"/>
        </w:rPr>
      </w:pPr>
    </w:p>
    <w:p w14:paraId="3C49D317" w14:textId="7733DF8F" w:rsidR="004C5497" w:rsidRDefault="004C5497">
      <w:pPr>
        <w:rPr>
          <w:rFonts w:ascii="Bahnschrift SemiLight Condensed" w:hAnsi="Bahnschrift SemiLight Condensed"/>
        </w:rPr>
      </w:pPr>
    </w:p>
    <w:p w14:paraId="1C1478B9" w14:textId="586809C7" w:rsidR="004C5497" w:rsidRDefault="004C5497">
      <w:pPr>
        <w:rPr>
          <w:rFonts w:ascii="Bahnschrift SemiLight Condensed" w:hAnsi="Bahnschrift SemiLight Condensed"/>
        </w:rPr>
      </w:pPr>
    </w:p>
    <w:p w14:paraId="2A4BF674" w14:textId="3F3A8DD7" w:rsidR="004C5497" w:rsidRDefault="004C5497">
      <w:pPr>
        <w:rPr>
          <w:rFonts w:ascii="Bahnschrift SemiLight Condensed" w:hAnsi="Bahnschrift SemiLight Condensed"/>
        </w:rPr>
      </w:pPr>
    </w:p>
    <w:p w14:paraId="446058CE" w14:textId="3F3BBFA9" w:rsidR="004C5497" w:rsidRDefault="004C5497">
      <w:pPr>
        <w:rPr>
          <w:rFonts w:ascii="Bahnschrift SemiLight Condensed" w:hAnsi="Bahnschrift SemiLight Condensed"/>
        </w:rPr>
      </w:pPr>
    </w:p>
    <w:p w14:paraId="723494A7" w14:textId="361A9496" w:rsidR="004C5497" w:rsidRDefault="004C5497">
      <w:pPr>
        <w:rPr>
          <w:rFonts w:ascii="Bahnschrift SemiLight Condensed" w:hAnsi="Bahnschrift SemiLight Condensed"/>
        </w:rPr>
      </w:pPr>
    </w:p>
    <w:p w14:paraId="34C318DB" w14:textId="0DEB42AE" w:rsidR="004C5497" w:rsidRDefault="004C5497">
      <w:pPr>
        <w:rPr>
          <w:rFonts w:ascii="Bahnschrift SemiLight Condensed" w:hAnsi="Bahnschrift SemiLight Condensed"/>
        </w:rPr>
      </w:pPr>
    </w:p>
    <w:p w14:paraId="245C1278" w14:textId="4919B294" w:rsidR="004C5497" w:rsidRDefault="004C5497" w:rsidP="004C5497">
      <w:pPr>
        <w:ind w:left="720" w:firstLine="720"/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WBC: </w:t>
      </w:r>
      <w:r>
        <w:rPr>
          <w:rFonts w:ascii="Bahnschrift SemiLight Condensed" w:hAnsi="Bahnschrift SemiLight Condensed"/>
          <w:u w:val="single"/>
        </w:rPr>
        <w:t>Neutrophil</w:t>
      </w:r>
      <w:r w:rsidRPr="00A4622F">
        <w:rPr>
          <w:rFonts w:ascii="Bahnschrift SemiLight Condensed" w:hAnsi="Bahnschrift SemiLight Condensed"/>
          <w:u w:val="single"/>
        </w:rPr>
        <w:t>-1</w:t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  <w:t xml:space="preserve">WBC: </w:t>
      </w:r>
      <w:r>
        <w:rPr>
          <w:rFonts w:ascii="Bahnschrift SemiLight Condensed" w:hAnsi="Bahnschrift SemiLight Condensed"/>
          <w:u w:val="single"/>
        </w:rPr>
        <w:t>Neutrophil-1</w:t>
      </w:r>
    </w:p>
    <w:p w14:paraId="1569BC0B" w14:textId="77777777" w:rsidR="004C5497" w:rsidRDefault="004C5497">
      <w:pPr>
        <w:rPr>
          <w:rFonts w:ascii="Bahnschrift SemiLight Condensed" w:hAnsi="Bahnschrift SemiLight Condensed"/>
        </w:rPr>
      </w:pPr>
    </w:p>
    <w:p w14:paraId="02947F9D" w14:textId="15F0489C" w:rsidR="004C5497" w:rsidRDefault="004C5497">
      <w:pPr>
        <w:rPr>
          <w:rFonts w:ascii="Bahnschrift SemiLight Condensed" w:hAnsi="Bahnschrift SemiLight Condensed"/>
        </w:rPr>
      </w:pPr>
    </w:p>
    <w:p w14:paraId="3E1E4059" w14:textId="1A6D639D" w:rsidR="004C5497" w:rsidRDefault="00994B38">
      <w:pPr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Computation: </w:t>
      </w:r>
    </w:p>
    <w:p w14:paraId="7B07A786" w14:textId="08509A50" w:rsidR="00994B38" w:rsidRPr="00994B38" w:rsidRDefault="00994B38" w:rsidP="00994B38">
      <w:pPr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WBC Estimate: </w:t>
      </w: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09C0ED5" wp14:editId="3DF1D9B8">
                <wp:simplePos x="0" y="0"/>
                <wp:positionH relativeFrom="column">
                  <wp:posOffset>2589893</wp:posOffset>
                </wp:positionH>
                <wp:positionV relativeFrom="paragraph">
                  <wp:posOffset>8804</wp:posOffset>
                </wp:positionV>
                <wp:extent cx="2764800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59E7" w14:textId="77777777" w:rsidR="00994B38" w:rsidRDefault="00994B38" w:rsidP="00994B3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Average=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Total number of WBC count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C0E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95pt;margin-top:.7pt;width:217.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IYDQ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" stroked="f">
                <v:textbox style="mso-fit-shape-to-text:t">
                  <w:txbxContent>
                    <w:p w14:paraId="66B059E7" w14:textId="77777777" w:rsidR="00994B38" w:rsidRDefault="00994B38" w:rsidP="00994B3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Average=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Total number of WBC count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3A479B" wp14:editId="10D9BE08">
                <wp:simplePos x="0" y="0"/>
                <wp:positionH relativeFrom="column">
                  <wp:posOffset>266400</wp:posOffset>
                </wp:positionH>
                <wp:positionV relativeFrom="paragraph">
                  <wp:posOffset>162900</wp:posOffset>
                </wp:positionV>
                <wp:extent cx="1706400" cy="1404620"/>
                <wp:effectExtent l="0" t="0" r="8255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066A" w14:textId="77777777" w:rsidR="00994B38" w:rsidRDefault="00994B38" w:rsidP="00994B3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=Average×2,000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A479B" id="_x0000_s1027" type="#_x0000_t202" style="position:absolute;margin-left:21pt;margin-top:12.85pt;width:134.3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mi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" stroked="f">
                <v:textbox style="mso-fit-shape-to-text:t">
                  <w:txbxContent>
                    <w:p w14:paraId="4279066A" w14:textId="77777777" w:rsidR="00994B38" w:rsidRDefault="00994B38" w:rsidP="00994B3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=Average×2,000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6FB2B41E" w14:textId="7AD5CF7F" w:rsidR="00994B38" w:rsidRDefault="00994B38" w:rsidP="00994B38"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C64604" wp14:editId="5037B2C7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1706400" cy="1404620"/>
                <wp:effectExtent l="0" t="0" r="8255" b="25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FEFC" w14:textId="77777777" w:rsidR="00994B38" w:rsidRDefault="00994B38" w:rsidP="00994B3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=1.2×2,000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64604" id="_x0000_s1028" type="#_x0000_t202" style="position:absolute;margin-left:9pt;margin-top:13pt;width:134.3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WV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" stroked="f">
                <v:textbox style="mso-fit-shape-to-text:t">
                  <w:txbxContent>
                    <w:p w14:paraId="6022FEFC" w14:textId="77777777" w:rsidR="00994B38" w:rsidRDefault="00994B38" w:rsidP="00994B3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=1.2×2,000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5BFFA5" wp14:editId="55C9A4E4">
                <wp:simplePos x="0" y="0"/>
                <wp:positionH relativeFrom="column">
                  <wp:posOffset>2390775</wp:posOffset>
                </wp:positionH>
                <wp:positionV relativeFrom="paragraph">
                  <wp:posOffset>175895</wp:posOffset>
                </wp:positionV>
                <wp:extent cx="3429635" cy="1404620"/>
                <wp:effectExtent l="0" t="0" r="0" b="381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A23BE" w14:textId="77777777" w:rsidR="00994B38" w:rsidRDefault="00994B38" w:rsidP="00994B3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Average=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1+1+1+1+1+1+2+1+1+1+1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BFFA5" id="_x0000_s1029" type="#_x0000_t202" style="position:absolute;margin-left:188.25pt;margin-top:13.85pt;width:270.0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" stroked="f">
                <v:textbox style="mso-fit-shape-to-text:t">
                  <w:txbxContent>
                    <w:p w14:paraId="3AAA23BE" w14:textId="77777777" w:rsidR="00994B38" w:rsidRDefault="00994B38" w:rsidP="00994B3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Average=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1+1+1+1+1+1+2+1+1+1+1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5B4C73A" w14:textId="77777777" w:rsidR="00994B38" w:rsidRDefault="00994B38" w:rsidP="00994B38"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CB81CCA" wp14:editId="230D0448">
                <wp:simplePos x="0" y="0"/>
                <wp:positionH relativeFrom="column">
                  <wp:posOffset>-93345</wp:posOffset>
                </wp:positionH>
                <wp:positionV relativeFrom="paragraph">
                  <wp:posOffset>213360</wp:posOffset>
                </wp:positionV>
                <wp:extent cx="1706400" cy="1404620"/>
                <wp:effectExtent l="0" t="0" r="8255" b="25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4304" w14:textId="77777777" w:rsidR="00994B38" w:rsidRDefault="00994B38" w:rsidP="00994B3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=2,400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81CCA" id="_x0000_s1030" type="#_x0000_t202" style="position:absolute;margin-left:-7.35pt;margin-top:16.8pt;width:134.3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87EQ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" stroked="f">
                <v:textbox style="mso-fit-shape-to-text:t">
                  <w:txbxContent>
                    <w:p w14:paraId="57F94304" w14:textId="77777777" w:rsidR="00994B38" w:rsidRDefault="00994B38" w:rsidP="00994B3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=2,400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34BDE4C" w14:textId="77777777" w:rsidR="00994B38" w:rsidRDefault="00994B38" w:rsidP="00994B38"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A3DE1CA" wp14:editId="130BD82E">
                <wp:simplePos x="0" y="0"/>
                <wp:positionH relativeFrom="column">
                  <wp:posOffset>1780170</wp:posOffset>
                </wp:positionH>
                <wp:positionV relativeFrom="paragraph">
                  <wp:posOffset>6027</wp:posOffset>
                </wp:positionV>
                <wp:extent cx="2764800" cy="14046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87203" w14:textId="77777777" w:rsidR="00994B38" w:rsidRDefault="00994B38" w:rsidP="00994B3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Average=1.2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DE1CA" id="_x0000_s1031" type="#_x0000_t202" style="position:absolute;margin-left:140.15pt;margin-top:.45pt;width:217.7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SkEg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" stroked="f">
                <v:textbox style="mso-fit-shape-to-text:t">
                  <w:txbxContent>
                    <w:p w14:paraId="06E87203" w14:textId="77777777" w:rsidR="00994B38" w:rsidRDefault="00994B38" w:rsidP="00994B3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Average=1.2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645F9CF" w14:textId="77777777" w:rsidR="00994B38" w:rsidRDefault="00994B38">
      <w:pPr>
        <w:rPr>
          <w:rFonts w:ascii="Bahnschrift SemiLight Condensed" w:hAnsi="Bahnschrift SemiLight Condensed"/>
        </w:rPr>
      </w:pPr>
    </w:p>
    <w:p w14:paraId="2F2D76E3" w14:textId="7E36A021" w:rsidR="004C5497" w:rsidRDefault="004C5497">
      <w:pPr>
        <w:rPr>
          <w:rFonts w:ascii="Bahnschrift SemiLight Condensed" w:hAnsi="Bahnschrift SemiLight Condensed"/>
        </w:rPr>
      </w:pPr>
    </w:p>
    <w:p w14:paraId="10A9FEA3" w14:textId="77777777" w:rsidR="004C5497" w:rsidRPr="00A4622F" w:rsidRDefault="004C5497">
      <w:pPr>
        <w:rPr>
          <w:rFonts w:ascii="Bahnschrift SemiLight Condensed" w:hAnsi="Bahnschrift SemiLight Condensed"/>
        </w:rPr>
      </w:pPr>
    </w:p>
    <w:sectPr w:rsidR="004C5497" w:rsidRPr="00A4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1F"/>
    <w:rsid w:val="001504E5"/>
    <w:rsid w:val="004C5497"/>
    <w:rsid w:val="006B7D27"/>
    <w:rsid w:val="006E77D8"/>
    <w:rsid w:val="00884E1F"/>
    <w:rsid w:val="008949CF"/>
    <w:rsid w:val="00994B38"/>
    <w:rsid w:val="00A4622F"/>
    <w:rsid w:val="00C31532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514A2F"/>
  <w15:chartTrackingRefBased/>
  <w15:docId w15:val="{B8DC1BA5-13A9-45C9-903D-C30AFA8A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jpg"/><Relationship Id="rId5" Type="http://schemas.openxmlformats.org/officeDocument/2006/relationships/control" Target="activeX/activeX1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glossaryDocument" Target="glossary/document.xml"/><Relationship Id="rId4" Type="http://schemas.openxmlformats.org/officeDocument/2006/relationships/image" Target="media/image1.wmf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A5B269A9840309BCF44F651833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0D3D-BD9F-4EEE-B87C-9BF9DFC9EA85}"/>
      </w:docPartPr>
      <w:docPartBody>
        <w:p w:rsidR="002A6626" w:rsidRDefault="0000067F" w:rsidP="0000067F">
          <w:pPr>
            <w:pStyle w:val="489A5B269A9840309BCF44F651833903"/>
          </w:pPr>
          <w:r>
            <w:rPr>
              <w:rStyle w:val="PlaceholderText"/>
            </w:rPr>
            <w:t>Input Patient Name.</w:t>
          </w:r>
        </w:p>
      </w:docPartBody>
    </w:docPart>
    <w:docPart>
      <w:docPartPr>
        <w:name w:val="4C5FB8B5318A412B981A235A126E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4F08-42B7-4D1E-BDBC-45F72EFAFDB3}"/>
      </w:docPartPr>
      <w:docPartBody>
        <w:p w:rsidR="002A6626" w:rsidRDefault="0000067F" w:rsidP="0000067F">
          <w:pPr>
            <w:pStyle w:val="4C5FB8B5318A412B981A235A126E824C"/>
          </w:pPr>
          <w:r w:rsidRPr="00EC7477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mm/dd/yyyy</w:t>
          </w:r>
        </w:p>
      </w:docPartBody>
    </w:docPart>
    <w:docPart>
      <w:docPartPr>
        <w:name w:val="36F7067F01DF40C9B56C34E501CA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F4F0-4E3E-4BFD-BA1B-59DD78DB4D17}"/>
      </w:docPartPr>
      <w:docPartBody>
        <w:p w:rsidR="002A6626" w:rsidRDefault="0000067F" w:rsidP="0000067F">
          <w:pPr>
            <w:pStyle w:val="36F7067F01DF40C9B56C34E501CA5050"/>
          </w:pPr>
          <w:r w:rsidRPr="00C946B1">
            <w:rPr>
              <w:rFonts w:ascii="Bahnschrift SemiLight Condensed" w:hAnsi="Bahnschrift SemiLight Condensed"/>
              <w:sz w:val="24"/>
              <w:szCs w:val="24"/>
              <w:u w:val="single"/>
            </w:rPr>
            <w:t>##</w:t>
          </w:r>
        </w:p>
      </w:docPartBody>
    </w:docPart>
    <w:docPart>
      <w:docPartPr>
        <w:name w:val="EB1F7B78AFB6414AB0A3EE9ECB62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8F2D-121C-4115-A120-3B894B798B6F}"/>
      </w:docPartPr>
      <w:docPartBody>
        <w:p w:rsidR="002A6626" w:rsidRDefault="0000067F" w:rsidP="0000067F">
          <w:pPr>
            <w:pStyle w:val="EB1F7B78AFB6414AB0A3EE9ECB62768B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Full Name of Medical Technologist</w:t>
          </w:r>
        </w:p>
      </w:docPartBody>
    </w:docPart>
    <w:docPart>
      <w:docPartPr>
        <w:name w:val="A5E790019D5147FABAC51DEB70D4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B3F8F-73B1-4F97-A399-7B3993F9EF50}"/>
      </w:docPartPr>
      <w:docPartBody>
        <w:p w:rsidR="002A6626" w:rsidRDefault="0000067F" w:rsidP="0000067F">
          <w:pPr>
            <w:pStyle w:val="A5E790019D5147FABAC51DEB70D4E797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Click or tap to enter a date.</w:t>
          </w:r>
        </w:p>
      </w:docPartBody>
    </w:docPart>
    <w:docPart>
      <w:docPartPr>
        <w:name w:val="4D9D75DA95384D1285F8D9F13180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562C-AD13-401C-8A72-9057D7577FA0}"/>
      </w:docPartPr>
      <w:docPartBody>
        <w:p w:rsidR="002A6626" w:rsidRDefault="0000067F" w:rsidP="0000067F">
          <w:pPr>
            <w:pStyle w:val="4D9D75DA95384D1285F8D9F131803F70"/>
          </w:pPr>
          <w:r w:rsidRPr="002F34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7F"/>
    <w:rsid w:val="0000067F"/>
    <w:rsid w:val="002A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67F"/>
    <w:rPr>
      <w:color w:val="808080"/>
    </w:rPr>
  </w:style>
  <w:style w:type="paragraph" w:customStyle="1" w:styleId="489A5B269A9840309BCF44F651833903">
    <w:name w:val="489A5B269A9840309BCF44F651833903"/>
    <w:rsid w:val="0000067F"/>
  </w:style>
  <w:style w:type="paragraph" w:customStyle="1" w:styleId="4C5FB8B5318A412B981A235A126E824C">
    <w:name w:val="4C5FB8B5318A412B981A235A126E824C"/>
    <w:rsid w:val="0000067F"/>
  </w:style>
  <w:style w:type="paragraph" w:customStyle="1" w:styleId="36F7067F01DF40C9B56C34E501CA5050">
    <w:name w:val="36F7067F01DF40C9B56C34E501CA5050"/>
    <w:rsid w:val="0000067F"/>
  </w:style>
  <w:style w:type="paragraph" w:customStyle="1" w:styleId="EB1F7B78AFB6414AB0A3EE9ECB62768B">
    <w:name w:val="EB1F7B78AFB6414AB0A3EE9ECB62768B"/>
    <w:rsid w:val="0000067F"/>
  </w:style>
  <w:style w:type="paragraph" w:customStyle="1" w:styleId="A5E790019D5147FABAC51DEB70D4E797">
    <w:name w:val="A5E790019D5147FABAC51DEB70D4E797"/>
    <w:rsid w:val="0000067F"/>
  </w:style>
  <w:style w:type="paragraph" w:customStyle="1" w:styleId="4D9D75DA95384D1285F8D9F131803F70">
    <w:name w:val="4D9D75DA95384D1285F8D9F131803F70"/>
    <w:rsid w:val="00000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ZSANIZE FIGUES</dc:creator>
  <cp:keywords/>
  <dc:description/>
  <cp:lastModifiedBy>VINCE ZSANIZE FIGUES</cp:lastModifiedBy>
  <cp:revision>5</cp:revision>
  <dcterms:created xsi:type="dcterms:W3CDTF">2022-06-04T09:56:00Z</dcterms:created>
  <dcterms:modified xsi:type="dcterms:W3CDTF">2022-06-04T11:41:00Z</dcterms:modified>
</cp:coreProperties>
</file>