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505D" w:rsidRDefault="001C0A8E">
      <w:r>
        <w:t>Sera C</w:t>
      </w:r>
      <w:r w:rsidR="00B4505D">
        <w:t xml:space="preserve">. </w:t>
      </w:r>
      <w:proofErr w:type="spellStart"/>
      <w:r>
        <w:t>Silot</w:t>
      </w:r>
      <w:proofErr w:type="spellEnd"/>
      <w:r w:rsidR="00B4505D">
        <w:t xml:space="preserve"> </w:t>
      </w:r>
    </w:p>
    <w:p w:rsidR="003259E9" w:rsidRDefault="00B4505D">
      <w:r>
        <w:t xml:space="preserve">MT  </w:t>
      </w:r>
      <w:r w:rsidR="00674D37">
        <w:t xml:space="preserve">14  - D </w:t>
      </w:r>
      <w:r w:rsidR="005D4F7B">
        <w:t>LEC</w:t>
      </w:r>
    </w:p>
    <w:p w:rsidR="006D6C0C" w:rsidRDefault="006D6C0C"/>
    <w:p w:rsidR="006D6C0C" w:rsidRDefault="006D6C0C">
      <w:r>
        <w:t>Practice problems</w:t>
      </w:r>
      <w:r w:rsidR="005D4F7B">
        <w:t xml:space="preserve"> for material management </w:t>
      </w:r>
    </w:p>
    <w:p w:rsidR="006D6C0C" w:rsidRDefault="006D6C0C"/>
    <w:p w:rsidR="00F34F24" w:rsidRDefault="006A4BA8">
      <w:r>
        <w:rPr>
          <w:noProof/>
        </w:rPr>
        <w:drawing>
          <wp:anchor distT="0" distB="0" distL="114300" distR="114300" simplePos="0" relativeHeight="251659264" behindDoc="1" locked="0" layoutInCell="1" allowOverlap="0" wp14:anchorId="13ECE8D1" wp14:editId="02AC4D41">
            <wp:simplePos x="0" y="0"/>
            <wp:positionH relativeFrom="page">
              <wp:posOffset>478465</wp:posOffset>
            </wp:positionH>
            <wp:positionV relativeFrom="page">
              <wp:posOffset>2519916</wp:posOffset>
            </wp:positionV>
            <wp:extent cx="2930304" cy="3559810"/>
            <wp:effectExtent l="0" t="0" r="3810" b="2540"/>
            <wp:wrapTight wrapText="bothSides">
              <wp:wrapPolygon edited="0">
                <wp:start x="0" y="0"/>
                <wp:lineTo x="0" y="21500"/>
                <wp:lineTo x="21488" y="21500"/>
                <wp:lineTo x="21488" y="0"/>
                <wp:lineTo x="0" y="0"/>
              </wp:wrapPolygon>
            </wp:wrapTight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30304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7664853E" wp14:editId="0958A59F">
            <wp:simplePos x="0" y="0"/>
            <wp:positionH relativeFrom="column">
              <wp:posOffset>3324225</wp:posOffset>
            </wp:positionH>
            <wp:positionV relativeFrom="paragraph">
              <wp:posOffset>180340</wp:posOffset>
            </wp:positionV>
            <wp:extent cx="2912110" cy="3559810"/>
            <wp:effectExtent l="0" t="0" r="2540" b="2540"/>
            <wp:wrapTight wrapText="bothSides">
              <wp:wrapPolygon edited="0">
                <wp:start x="0" y="0"/>
                <wp:lineTo x="0" y="21500"/>
                <wp:lineTo x="21478" y="21500"/>
                <wp:lineTo x="2147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110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4F24" w:rsidRDefault="00F34F24"/>
    <w:p w:rsidR="00F34F24" w:rsidRDefault="00F34F24"/>
    <w:p w:rsidR="00F34F24" w:rsidRDefault="00F34F24"/>
    <w:p w:rsidR="00F34F24" w:rsidRDefault="00F34F24"/>
    <w:p w:rsidR="00F34F24" w:rsidRDefault="00F34F24"/>
    <w:p w:rsidR="00F34F24" w:rsidRDefault="00F34F24"/>
    <w:p w:rsidR="00F34F24" w:rsidRDefault="00F34F24"/>
    <w:p w:rsidR="00F34F24" w:rsidRDefault="00F34F24"/>
    <w:p w:rsidR="00F34F24" w:rsidRDefault="00F34F24"/>
    <w:p w:rsidR="00F34F24" w:rsidRDefault="00F34F24"/>
    <w:p w:rsidR="00F34F24" w:rsidRDefault="00F34F24"/>
    <w:p w:rsidR="0094146D" w:rsidRDefault="0094146D"/>
    <w:p w:rsidR="0094146D" w:rsidRDefault="0094146D"/>
    <w:p w:rsidR="0094146D" w:rsidRDefault="00A1020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FF8D21E" wp14:editId="27A1963A">
                <wp:simplePos x="0" y="0"/>
                <wp:positionH relativeFrom="column">
                  <wp:posOffset>3752850</wp:posOffset>
                </wp:positionH>
                <wp:positionV relativeFrom="paragraph">
                  <wp:posOffset>162560</wp:posOffset>
                </wp:positionV>
                <wp:extent cx="2292350" cy="1270000"/>
                <wp:effectExtent l="0" t="0" r="12700" b="1587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146D" w:rsidRPr="002E5111" w:rsidRDefault="0094146D" w:rsidP="002E5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E511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For maximum financial benefit and storage space utilization, order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93</w:t>
                            </w:r>
                            <w:r w:rsidRPr="002E511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boxes of syringe each time the inventory drops to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55</w:t>
                            </w:r>
                            <w:r w:rsidRPr="002E511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(about every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17</w:t>
                            </w:r>
                            <w:r w:rsidRPr="002E511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Days).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F8D21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5.5pt;margin-top:12.8pt;width:180.5pt;height:100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" strokeweight=".5pt">
                <v:textbox style="mso-fit-shape-to-text:t">
                  <w:txbxContent>
                    <w:p w:rsidR="0094146D" w:rsidRPr="002E5111" w:rsidRDefault="0094146D" w:rsidP="002E5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E5111">
                        <w:rPr>
                          <w:sz w:val="24"/>
                          <w:szCs w:val="24"/>
                          <w:lang w:val="en-US"/>
                        </w:rPr>
                        <w:t xml:space="preserve">For maximum financial benefit and storage space utilization, order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93</w:t>
                      </w:r>
                      <w:r w:rsidRPr="002E5111">
                        <w:rPr>
                          <w:sz w:val="24"/>
                          <w:szCs w:val="24"/>
                          <w:lang w:val="en-US"/>
                        </w:rPr>
                        <w:t xml:space="preserve"> boxes of syringe each time the inventory drops to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55</w:t>
                      </w:r>
                      <w:r w:rsidRPr="002E5111">
                        <w:rPr>
                          <w:sz w:val="24"/>
                          <w:szCs w:val="24"/>
                          <w:lang w:val="en-US"/>
                        </w:rPr>
                        <w:t xml:space="preserve"> (about every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17</w:t>
                      </w:r>
                      <w:r w:rsidRPr="002E5111">
                        <w:rPr>
                          <w:sz w:val="24"/>
                          <w:szCs w:val="24"/>
                          <w:lang w:val="en-US"/>
                        </w:rPr>
                        <w:t xml:space="preserve"> Days).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4146D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170180</wp:posOffset>
                </wp:positionV>
                <wp:extent cx="2292350" cy="1270000"/>
                <wp:effectExtent l="0" t="0" r="12700" b="158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34F24" w:rsidRPr="002E5111" w:rsidRDefault="000D24F1" w:rsidP="002E5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E511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For maximum financial benefit and storage space utilization, order </w:t>
                            </w:r>
                            <w:r w:rsidR="00BA4EDB" w:rsidRPr="002E511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405 boxes of syringe each time the inventory drops to </w:t>
                            </w:r>
                            <w:r w:rsidR="00364A35" w:rsidRPr="002E5111">
                              <w:rPr>
                                <w:sz w:val="24"/>
                                <w:szCs w:val="24"/>
                                <w:lang w:val="en-US"/>
                              </w:rPr>
                              <w:t>110 (about every 18 Days).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5.15pt;margin-top:13.4pt;width:180.5pt;height:100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" strokeweight=".5pt">
                <v:textbox style="mso-fit-shape-to-text:t">
                  <w:txbxContent>
                    <w:p w:rsidR="00F34F24" w:rsidRPr="002E5111" w:rsidRDefault="000D24F1" w:rsidP="002E5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E5111">
                        <w:rPr>
                          <w:sz w:val="24"/>
                          <w:szCs w:val="24"/>
                          <w:lang w:val="en-US"/>
                        </w:rPr>
                        <w:t xml:space="preserve">For maximum financial benefit and storage space utilization, order </w:t>
                      </w:r>
                      <w:r w:rsidR="00BA4EDB" w:rsidRPr="002E5111">
                        <w:rPr>
                          <w:sz w:val="24"/>
                          <w:szCs w:val="24"/>
                          <w:lang w:val="en-US"/>
                        </w:rPr>
                        <w:t xml:space="preserve">405 boxes of syringe each time the inventory drops to </w:t>
                      </w:r>
                      <w:r w:rsidR="00364A35" w:rsidRPr="002E5111">
                        <w:rPr>
                          <w:sz w:val="24"/>
                          <w:szCs w:val="24"/>
                          <w:lang w:val="en-US"/>
                        </w:rPr>
                        <w:t>110 (about every 18 Days).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4146D" w:rsidRDefault="0094146D"/>
    <w:p w:rsidR="0094146D" w:rsidRDefault="0094146D"/>
    <w:p w:rsidR="0094146D" w:rsidRDefault="0094146D"/>
    <w:p w:rsidR="00A1020A" w:rsidRDefault="00A1020A"/>
    <w:p w:rsidR="00A1020A" w:rsidRDefault="00A1020A"/>
    <w:p w:rsidR="00F34F24" w:rsidRDefault="00F34F24"/>
    <w:p w:rsidR="00A1020A" w:rsidRDefault="00A1020A"/>
    <w:p w:rsidR="00A1020A" w:rsidRDefault="00A1020A"/>
    <w:p w:rsidR="00A1020A" w:rsidRDefault="00A1020A"/>
    <w:p w:rsidR="00A1020A" w:rsidRDefault="00A1020A"/>
    <w:p w:rsidR="002A15DD" w:rsidRDefault="002A15DD"/>
    <w:p w:rsidR="002A15DD" w:rsidRDefault="002A15DD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6753860" cy="1692275"/>
            <wp:effectExtent l="0" t="0" r="8890" b="3175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860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15DD" w:rsidRDefault="00E07F3E" w:rsidP="00ED6D7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51C33A" wp14:editId="51BB6F8C">
                <wp:simplePos x="0" y="0"/>
                <wp:positionH relativeFrom="column">
                  <wp:posOffset>563245</wp:posOffset>
                </wp:positionH>
                <wp:positionV relativeFrom="paragraph">
                  <wp:posOffset>91440</wp:posOffset>
                </wp:positionV>
                <wp:extent cx="4944110" cy="1270000"/>
                <wp:effectExtent l="0" t="0" r="27940" b="2794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110" cy="12700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07F3E" w:rsidRPr="002E5111" w:rsidRDefault="00E07F3E" w:rsidP="002E511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E511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For maximum financial benefit and storage space utilization, order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198</w:t>
                            </w:r>
                            <w:r w:rsidRPr="002E511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boxes of syringe each time the inventory drops to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493</w:t>
                            </w:r>
                            <w:r w:rsidRPr="002E511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(about every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  <w:r w:rsidRPr="002E5111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Days).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1C33A" id="Text Box 5" o:spid="_x0000_s1028" type="#_x0000_t202" style="position:absolute;margin-left:44.35pt;margin-top:7.2pt;width:389.3pt;height:100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" strokeweight=".5pt">
                <v:textbox style="mso-fit-shape-to-text:t">
                  <w:txbxContent>
                    <w:p w:rsidR="00E07F3E" w:rsidRPr="002E5111" w:rsidRDefault="00E07F3E" w:rsidP="002E511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E5111">
                        <w:rPr>
                          <w:sz w:val="24"/>
                          <w:szCs w:val="24"/>
                          <w:lang w:val="en-US"/>
                        </w:rPr>
                        <w:t xml:space="preserve">For maximum financial benefit and storage space utilization, order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198</w:t>
                      </w:r>
                      <w:r w:rsidRPr="002E5111">
                        <w:rPr>
                          <w:sz w:val="24"/>
                          <w:szCs w:val="24"/>
                          <w:lang w:val="en-US"/>
                        </w:rPr>
                        <w:t xml:space="preserve"> boxes of syringe each time the inventory drops to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493</w:t>
                      </w:r>
                      <w:r w:rsidRPr="002E5111">
                        <w:rPr>
                          <w:sz w:val="24"/>
                          <w:szCs w:val="24"/>
                          <w:lang w:val="en-US"/>
                        </w:rPr>
                        <w:t xml:space="preserve"> (about every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6</w:t>
                      </w:r>
                      <w:r w:rsidRPr="002E5111">
                        <w:rPr>
                          <w:sz w:val="24"/>
                          <w:szCs w:val="24"/>
                          <w:lang w:val="en-US"/>
                        </w:rPr>
                        <w:t xml:space="preserve"> Days).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A15DD" w:rsidRDefault="002A15DD"/>
    <w:p w:rsidR="002A15DD" w:rsidRDefault="002A15DD"/>
    <w:p w:rsidR="002A15DD" w:rsidRDefault="002A15DD"/>
    <w:p w:rsidR="002A15DD" w:rsidRDefault="002A15DD"/>
    <w:p w:rsidR="002A15DD" w:rsidRDefault="002A15DD"/>
    <w:p w:rsidR="002A15DD" w:rsidRDefault="002A15DD"/>
    <w:p w:rsidR="00A1020A" w:rsidRDefault="00A1020A"/>
    <w:sectPr w:rsidR="00A10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E9"/>
    <w:rsid w:val="000D24F1"/>
    <w:rsid w:val="001C0A8E"/>
    <w:rsid w:val="002937F5"/>
    <w:rsid w:val="002A15DD"/>
    <w:rsid w:val="002E5111"/>
    <w:rsid w:val="003225FE"/>
    <w:rsid w:val="003259E9"/>
    <w:rsid w:val="00364A35"/>
    <w:rsid w:val="005D4F7B"/>
    <w:rsid w:val="00674D37"/>
    <w:rsid w:val="006A4BA8"/>
    <w:rsid w:val="006D6C0C"/>
    <w:rsid w:val="0094146D"/>
    <w:rsid w:val="00A1020A"/>
    <w:rsid w:val="00A526C4"/>
    <w:rsid w:val="00B4505D"/>
    <w:rsid w:val="00B912F6"/>
    <w:rsid w:val="00BA4EDB"/>
    <w:rsid w:val="00BE0A0E"/>
    <w:rsid w:val="00D87540"/>
    <w:rsid w:val="00E07F3E"/>
    <w:rsid w:val="00F3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4FAD36"/>
  <w15:chartTrackingRefBased/>
  <w15:docId w15:val="{94FC39F5-4A22-0649-9DEA-AB923081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 silot</dc:creator>
  <cp:keywords/>
  <dc:description/>
  <cp:lastModifiedBy>sera silot</cp:lastModifiedBy>
  <cp:revision>2</cp:revision>
  <dcterms:created xsi:type="dcterms:W3CDTF">2021-04-26T07:42:00Z</dcterms:created>
  <dcterms:modified xsi:type="dcterms:W3CDTF">2021-04-26T07:42:00Z</dcterms:modified>
</cp:coreProperties>
</file>