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A2DF" w14:textId="46E28507" w:rsidR="0057154F" w:rsidRDefault="0057154F" w:rsidP="0057154F">
      <w:pPr>
        <w:spacing w:after="0"/>
        <w:jc w:val="both"/>
        <w:rPr>
          <w:b/>
          <w:bCs/>
        </w:rPr>
      </w:pPr>
      <w:r>
        <w:rPr>
          <w:b/>
          <w:bCs/>
        </w:rPr>
        <w:t>ELAR ATHENA F. CATAYLO</w:t>
      </w:r>
    </w:p>
    <w:p w14:paraId="7B1640E5" w14:textId="3BBCB34E" w:rsidR="0057154F" w:rsidRDefault="0057154F" w:rsidP="0057154F">
      <w:pPr>
        <w:spacing w:after="0"/>
        <w:jc w:val="both"/>
        <w:rPr>
          <w:b/>
          <w:bCs/>
        </w:rPr>
      </w:pPr>
      <w:r>
        <w:rPr>
          <w:b/>
          <w:bCs/>
        </w:rPr>
        <w:t xml:space="preserve">MT14-CC </w:t>
      </w:r>
    </w:p>
    <w:p w14:paraId="51379E23" w14:textId="5DBA86A5" w:rsidR="0057154F" w:rsidRDefault="0057154F" w:rsidP="0057154F">
      <w:pPr>
        <w:spacing w:after="0"/>
        <w:jc w:val="both"/>
        <w:rPr>
          <w:b/>
          <w:bCs/>
        </w:rPr>
      </w:pPr>
    </w:p>
    <w:p w14:paraId="57CC514A" w14:textId="1ACCC28A" w:rsidR="0057154F" w:rsidRDefault="0057154F" w:rsidP="0057154F">
      <w:pPr>
        <w:spacing w:after="0"/>
        <w:jc w:val="both"/>
        <w:rPr>
          <w:b/>
          <w:bCs/>
        </w:rPr>
      </w:pPr>
      <w:r>
        <w:rPr>
          <w:b/>
          <w:bCs/>
        </w:rPr>
        <w:t>What is the difference between the policy, process and procedure?</w:t>
      </w:r>
    </w:p>
    <w:p w14:paraId="616621C9" w14:textId="77777777" w:rsidR="0057154F" w:rsidRDefault="0057154F" w:rsidP="0057154F">
      <w:pPr>
        <w:jc w:val="both"/>
        <w:rPr>
          <w:b/>
          <w:bCs/>
        </w:rPr>
      </w:pPr>
    </w:p>
    <w:p w14:paraId="67C300FC" w14:textId="3C4FEDE4" w:rsidR="000F7CDC" w:rsidRPr="000F7CDC" w:rsidRDefault="000F7CDC" w:rsidP="0057154F">
      <w:pPr>
        <w:jc w:val="both"/>
        <w:rPr>
          <w:b/>
          <w:bCs/>
        </w:rPr>
      </w:pPr>
      <w:r w:rsidRPr="000F7CDC">
        <w:rPr>
          <w:b/>
          <w:bCs/>
        </w:rPr>
        <w:t>POLICY</w:t>
      </w:r>
    </w:p>
    <w:p w14:paraId="53004896" w14:textId="34CAA458" w:rsidR="000F7CDC" w:rsidRDefault="000F7CDC" w:rsidP="0057154F">
      <w:pPr>
        <w:jc w:val="both"/>
      </w:pPr>
      <w:r w:rsidRPr="000F7CDC">
        <w:t>A policy sets out the strategic direction of the organi</w:t>
      </w:r>
      <w:r>
        <w:t>z</w:t>
      </w:r>
      <w:r w:rsidRPr="000F7CDC">
        <w:t>ation as decided by senior management. A policy will lay out a destination, but won’t give any direction on how this is to be executed.</w:t>
      </w:r>
      <w:r>
        <w:t xml:space="preserve"> In simple terms, it refers to the set of guidelines that should be followed by the organization and employees in order to achieve compliance. </w:t>
      </w:r>
      <w:r w:rsidRPr="000F7CDC">
        <w:t xml:space="preserve">For </w:t>
      </w:r>
      <w:proofErr w:type="gramStart"/>
      <w:r w:rsidRPr="000F7CDC">
        <w:t>example</w:t>
      </w:r>
      <w:proofErr w:type="gramEnd"/>
      <w:r w:rsidRPr="000F7CDC">
        <w:t xml:space="preserve"> a policy would contain a statement such as: ‘</w:t>
      </w:r>
      <w:r>
        <w:t>The performance of each employee in their respective sections will be tracked everyday’</w:t>
      </w:r>
      <w:r w:rsidRPr="000F7CDC">
        <w:t>, but wouldn't give any</w:t>
      </w:r>
      <w:r>
        <w:t xml:space="preserve"> instructions on how a policy is followed.</w:t>
      </w:r>
    </w:p>
    <w:p w14:paraId="1B1C8B28" w14:textId="4AC9DEAE" w:rsidR="000F7CDC" w:rsidRPr="0057154F" w:rsidRDefault="000F7CDC" w:rsidP="0057154F">
      <w:pPr>
        <w:jc w:val="both"/>
        <w:rPr>
          <w:b/>
          <w:bCs/>
        </w:rPr>
      </w:pPr>
      <w:r w:rsidRPr="000F7CDC">
        <w:rPr>
          <w:b/>
          <w:bCs/>
        </w:rPr>
        <w:t>PROCESS</w:t>
      </w:r>
    </w:p>
    <w:p w14:paraId="6FCB69CE" w14:textId="3D70A290" w:rsidR="000F7CDC" w:rsidRDefault="000F7CDC" w:rsidP="0057154F">
      <w:pPr>
        <w:jc w:val="both"/>
      </w:pPr>
      <w:r>
        <w:t xml:space="preserve">A process is a </w:t>
      </w:r>
      <w:r w:rsidRPr="000F7CDC">
        <w:t>method</w:t>
      </w:r>
      <w:r>
        <w:t xml:space="preserve"> that </w:t>
      </w:r>
      <w:r w:rsidRPr="000F7CDC">
        <w:t xml:space="preserve">outlines what you do, but not how you do it. There may be an action such as "Complete time and attendance spreadsheet" in a business process for recording time and attendance for all employees and contractors, but no information on how that is carried out is provided. There is a presumption that the person in charge would be aware of how to do the task and where to locate the necessary supplies. </w:t>
      </w:r>
    </w:p>
    <w:p w14:paraId="47BD3074" w14:textId="33740BD9" w:rsidR="000F7CDC" w:rsidRDefault="000F7CDC" w:rsidP="0057154F">
      <w:pPr>
        <w:jc w:val="both"/>
        <w:rPr>
          <w:b/>
          <w:bCs/>
        </w:rPr>
      </w:pPr>
      <w:r w:rsidRPr="000F7CDC">
        <w:rPr>
          <w:b/>
          <w:bCs/>
        </w:rPr>
        <w:t>PROCEDURE</w:t>
      </w:r>
    </w:p>
    <w:p w14:paraId="4B662FC7" w14:textId="2F6253A6" w:rsidR="000F7CDC" w:rsidRDefault="0057154F" w:rsidP="0057154F">
      <w:pPr>
        <w:jc w:val="both"/>
      </w:pPr>
      <w:r>
        <w:t>A procedure composes a</w:t>
      </w:r>
      <w:r w:rsidR="000F7CDC" w:rsidRPr="000F7CDC">
        <w:t xml:space="preserve">ny further instructions or information </w:t>
      </w:r>
      <w:r>
        <w:t xml:space="preserve">needed. </w:t>
      </w:r>
      <w:r w:rsidR="000F7CDC" w:rsidRPr="000F7CDC">
        <w:t xml:space="preserve">The precise actions that a person would need to take in order to execute any activity described in a process should be specified in a procedure or work instruction. </w:t>
      </w:r>
    </w:p>
    <w:p w14:paraId="6A2FDE12" w14:textId="77777777" w:rsidR="0057154F" w:rsidRDefault="0057154F" w:rsidP="0057154F">
      <w:pPr>
        <w:jc w:val="both"/>
      </w:pPr>
    </w:p>
    <w:p w14:paraId="239D9544" w14:textId="32809531" w:rsidR="003F3FE2" w:rsidRDefault="000F7CDC" w:rsidP="0057154F">
      <w:pPr>
        <w:jc w:val="center"/>
      </w:pPr>
      <w:r>
        <w:rPr>
          <w:noProof/>
        </w:rPr>
        <w:drawing>
          <wp:inline distT="0" distB="0" distL="0" distR="0" wp14:anchorId="3F9BC18C" wp14:editId="3C7C6B69">
            <wp:extent cx="5514975" cy="3674812"/>
            <wp:effectExtent l="0" t="0" r="0" b="1905"/>
            <wp:docPr id="1924587450" name="Picture 1" descr="Policy vs Process vs Procedure: What's the Difference? (+ Exampl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cy vs Process vs Procedure: What's the Difference? (+ Examples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394" cy="369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0874E" w14:textId="0F3C00EB" w:rsidR="0057154F" w:rsidRPr="000F7CDC" w:rsidRDefault="0057154F" w:rsidP="0057154F">
      <w:pPr>
        <w:jc w:val="both"/>
      </w:pPr>
      <w:r>
        <w:t>In conclusion, a</w:t>
      </w:r>
      <w:r w:rsidRPr="0057154F">
        <w:rPr>
          <w:b/>
          <w:bCs/>
        </w:rPr>
        <w:t xml:space="preserve"> </w:t>
      </w:r>
      <w:r>
        <w:rPr>
          <w:b/>
          <w:bCs/>
        </w:rPr>
        <w:t>p</w:t>
      </w:r>
      <w:r w:rsidRPr="0057154F">
        <w:rPr>
          <w:b/>
          <w:bCs/>
        </w:rPr>
        <w:t xml:space="preserve">olicy </w:t>
      </w:r>
      <w:r>
        <w:t xml:space="preserve">is a set of rules that should be followed, a </w:t>
      </w:r>
      <w:r w:rsidRPr="0057154F">
        <w:rPr>
          <w:b/>
          <w:bCs/>
        </w:rPr>
        <w:t>process</w:t>
      </w:r>
      <w:r>
        <w:t xml:space="preserve"> is a set of inter-related activities that turn inputs into outputs </w:t>
      </w:r>
      <w:r>
        <w:t xml:space="preserve">in conformity to the policy </w:t>
      </w:r>
      <w:r>
        <w:t xml:space="preserve">and a </w:t>
      </w:r>
      <w:r w:rsidRPr="0057154F">
        <w:rPr>
          <w:b/>
          <w:bCs/>
        </w:rPr>
        <w:t>procedure</w:t>
      </w:r>
      <w:r>
        <w:t xml:space="preserve"> is a set of instructions on how a </w:t>
      </w:r>
      <w:r>
        <w:t>specific task in the process is achieved.</w:t>
      </w:r>
    </w:p>
    <w:p w14:paraId="09E844B5" w14:textId="77777777" w:rsidR="0057154F" w:rsidRDefault="0057154F"/>
    <w:sectPr w:rsidR="0057154F" w:rsidSect="005715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C"/>
    <w:rsid w:val="000F7CDC"/>
    <w:rsid w:val="003F3FE2"/>
    <w:rsid w:val="0057154F"/>
    <w:rsid w:val="00D6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4BC51"/>
  <w15:chartTrackingRefBased/>
  <w15:docId w15:val="{7DC242EB-9D2B-403F-9BC5-E054DF7A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lorenacataylo2@outlook.com</dc:creator>
  <cp:keywords/>
  <dc:description/>
  <cp:lastModifiedBy>lorenacataylo2@outlook.com</cp:lastModifiedBy>
  <cp:revision>1</cp:revision>
  <dcterms:created xsi:type="dcterms:W3CDTF">2023-04-08T05:26:00Z</dcterms:created>
  <dcterms:modified xsi:type="dcterms:W3CDTF">2023-04-08T06:03:00Z</dcterms:modified>
</cp:coreProperties>
</file>