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7B8F" w14:textId="0136ACE0" w:rsidR="006C4D9A" w:rsidRDefault="006C4D9A" w:rsidP="006C4D9A">
      <w:pPr>
        <w:spacing w:line="360" w:lineRule="auto"/>
      </w:pPr>
      <w:r>
        <w:t xml:space="preserve">Gabriel Christian R. </w:t>
      </w:r>
      <w:proofErr w:type="spellStart"/>
      <w:r>
        <w:t>Caduhada</w:t>
      </w:r>
      <w:proofErr w:type="spellEnd"/>
    </w:p>
    <w:p w14:paraId="350CBE83" w14:textId="2992B174" w:rsidR="009F2EB8" w:rsidRDefault="006C4D9A" w:rsidP="006C4D9A">
      <w:pPr>
        <w:spacing w:line="360" w:lineRule="auto"/>
      </w:pPr>
      <w:r w:rsidRPr="006C4D9A">
        <w:t>A group of components including hardware, software, data, personnel, and processes that come together to create reliable information is known as an information system. It is made to enable information gathering, processing, storage, dissemination, and use for better decision-making and problem-solving inside an organization. A number of industries, including business, education, healthcare, and government, can benefit from the usage of information systems. An information system's input, processing, output, storage, and feedback components all work together to deliver the desired result. In today's fast-paced corporate environment, an efficient information system is essential as it aids firms in making informed decisions, increasing efficiency, and gaining a competitive advantage.</w:t>
      </w:r>
    </w:p>
    <w:p w14:paraId="7BAE8771" w14:textId="0BFB6844" w:rsidR="006C4D9A" w:rsidRDefault="006C4D9A" w:rsidP="006C4D9A">
      <w:pPr>
        <w:spacing w:line="360" w:lineRule="auto"/>
      </w:pPr>
      <w:r>
        <w:t xml:space="preserve">Sources: </w:t>
      </w:r>
    </w:p>
    <w:p w14:paraId="46DBAD14" w14:textId="5871E0E1" w:rsidR="006C4D9A" w:rsidRDefault="006C4D9A" w:rsidP="006C4D9A">
      <w:pPr>
        <w:spacing w:line="360" w:lineRule="auto"/>
      </w:pPr>
      <w:r>
        <w:t xml:space="preserve">Bourgeois et al. (2014). Information Systems for Business and Beyond. Retrieved </w:t>
      </w:r>
      <w:r w:rsidR="00AD1E82">
        <w:t xml:space="preserve">February 6, 2023 from </w:t>
      </w:r>
      <w:hyperlink r:id="rId4" w:history="1">
        <w:r w:rsidR="00AD1E82" w:rsidRPr="00E1443D">
          <w:rPr>
            <w:rStyle w:val="Hyperlink"/>
          </w:rPr>
          <w:t>https://pressbooks.pub/bus206/chapter/chapter-1/</w:t>
        </w:r>
      </w:hyperlink>
      <w:r w:rsidR="00AD1E82">
        <w:t xml:space="preserve"> </w:t>
      </w:r>
    </w:p>
    <w:sectPr w:rsidR="006C4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D9A"/>
    <w:rsid w:val="006C4D9A"/>
    <w:rsid w:val="009F2EB8"/>
    <w:rsid w:val="00AD1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B32EA"/>
  <w15:chartTrackingRefBased/>
  <w15:docId w15:val="{A5A96E7E-DE56-47BF-8F94-B564AB86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E82"/>
    <w:rPr>
      <w:color w:val="0563C1" w:themeColor="hyperlink"/>
      <w:u w:val="single"/>
    </w:rPr>
  </w:style>
  <w:style w:type="character" w:styleId="UnresolvedMention">
    <w:name w:val="Unresolved Mention"/>
    <w:basedOn w:val="DefaultParagraphFont"/>
    <w:uiPriority w:val="99"/>
    <w:semiHidden/>
    <w:unhideWhenUsed/>
    <w:rsid w:val="00AD1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essbooks.pub/bus206/chapter/chapt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ÐṭŌx Real</dc:creator>
  <cp:keywords/>
  <dc:description/>
  <cp:lastModifiedBy>ÐṭŌx Real</cp:lastModifiedBy>
  <cp:revision>1</cp:revision>
  <dcterms:created xsi:type="dcterms:W3CDTF">2023-02-06T15:44:00Z</dcterms:created>
  <dcterms:modified xsi:type="dcterms:W3CDTF">2023-02-06T15:52:00Z</dcterms:modified>
</cp:coreProperties>
</file>