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CF60" w14:textId="00F8D494" w:rsidR="0065796C" w:rsidRPr="009663CC" w:rsidRDefault="009663CC">
      <w:pPr>
        <w:rPr>
          <w:b/>
          <w:bCs/>
          <w:lang w:val="id-ID"/>
        </w:rPr>
      </w:pPr>
      <w:r w:rsidRPr="009663CC">
        <w:rPr>
          <w:b/>
          <w:bCs/>
          <w:lang w:val="id-ID"/>
        </w:rPr>
        <w:t>Felicy Jane E. Pactores</w:t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</w:r>
      <w:r w:rsidRPr="009663CC">
        <w:rPr>
          <w:b/>
          <w:bCs/>
          <w:lang w:val="id-ID"/>
        </w:rPr>
        <w:tab/>
        <w:t>BSMT-I</w:t>
      </w:r>
    </w:p>
    <w:p w14:paraId="64FFD9C7" w14:textId="75D5A361" w:rsidR="009663CC" w:rsidRPr="009663CC" w:rsidRDefault="009663CC">
      <w:pPr>
        <w:rPr>
          <w:b/>
          <w:bCs/>
          <w:lang w:val="id-ID"/>
        </w:rPr>
      </w:pPr>
      <w:r w:rsidRPr="009663CC">
        <w:rPr>
          <w:b/>
          <w:bCs/>
          <w:lang w:val="id-ID"/>
        </w:rPr>
        <w:t>MT 14-A (LECLAB)</w:t>
      </w:r>
    </w:p>
    <w:p w14:paraId="109E41D2" w14:textId="77777777" w:rsidR="009663CC" w:rsidRPr="009663CC" w:rsidRDefault="009663CC">
      <w:pPr>
        <w:rPr>
          <w:lang w:val="id-ID"/>
        </w:rPr>
      </w:pPr>
    </w:p>
    <w:p w14:paraId="34089861" w14:textId="77777777" w:rsidR="0065796C" w:rsidRDefault="0065796C"/>
    <w:p w14:paraId="205B780D" w14:textId="2FAA9663" w:rsidR="0065796C" w:rsidRDefault="0065796C">
      <w:r w:rsidRPr="0065796C">
        <w:drawing>
          <wp:anchor distT="0" distB="0" distL="114300" distR="114300" simplePos="0" relativeHeight="251658240" behindDoc="1" locked="0" layoutInCell="1" allowOverlap="1" wp14:anchorId="0DDFA33D" wp14:editId="472EB8AE">
            <wp:simplePos x="0" y="0"/>
            <wp:positionH relativeFrom="column">
              <wp:posOffset>-85725</wp:posOffset>
            </wp:positionH>
            <wp:positionV relativeFrom="paragraph">
              <wp:posOffset>197485</wp:posOffset>
            </wp:positionV>
            <wp:extent cx="6178550" cy="5295900"/>
            <wp:effectExtent l="0" t="0" r="0" b="0"/>
            <wp:wrapTight wrapText="bothSides">
              <wp:wrapPolygon edited="0">
                <wp:start x="0" y="0"/>
                <wp:lineTo x="0" y="21522"/>
                <wp:lineTo x="21511" y="21522"/>
                <wp:lineTo x="21511" y="0"/>
                <wp:lineTo x="0" y="0"/>
              </wp:wrapPolygon>
            </wp:wrapTight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6" t="25372" r="28212" b="6213"/>
                    <a:stretch/>
                  </pic:blipFill>
                  <pic:spPr bwMode="auto">
                    <a:xfrm>
                      <a:off x="0" y="0"/>
                      <a:ext cx="617855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4FF5D" w14:textId="78AD35F7" w:rsidR="0065796C" w:rsidRDefault="0065796C"/>
    <w:p w14:paraId="46C907AF" w14:textId="184ECBE7" w:rsidR="0065796C" w:rsidRDefault="0065796C"/>
    <w:p w14:paraId="7C72968E" w14:textId="370AAD9A" w:rsidR="0065796C" w:rsidRDefault="0065796C"/>
    <w:p w14:paraId="45C1E96C" w14:textId="0451F7AE" w:rsidR="0065796C" w:rsidRDefault="0065796C"/>
    <w:p w14:paraId="0A9E3069" w14:textId="1D989584" w:rsidR="0065796C" w:rsidRDefault="0065796C"/>
    <w:p w14:paraId="1FCFA352" w14:textId="4B57F7D3" w:rsidR="0065796C" w:rsidRDefault="009663CC">
      <w:r w:rsidRPr="009663CC">
        <w:lastRenderedPageBreak/>
        <w:drawing>
          <wp:anchor distT="0" distB="0" distL="114300" distR="114300" simplePos="0" relativeHeight="251659264" behindDoc="1" locked="0" layoutInCell="1" allowOverlap="1" wp14:anchorId="08CB3E5D" wp14:editId="4D7DCDA3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5953125" cy="7019925"/>
            <wp:effectExtent l="0" t="0" r="9525" b="9525"/>
            <wp:wrapTight wrapText="bothSides">
              <wp:wrapPolygon edited="0">
                <wp:start x="0" y="0"/>
                <wp:lineTo x="0" y="21571"/>
                <wp:lineTo x="21565" y="21571"/>
                <wp:lineTo x="21565" y="0"/>
                <wp:lineTo x="0" y="0"/>
              </wp:wrapPolygon>
            </wp:wrapTight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8" t="12543" r="31410" b="6785"/>
                    <a:stretch/>
                  </pic:blipFill>
                  <pic:spPr bwMode="auto">
                    <a:xfrm>
                      <a:off x="0" y="0"/>
                      <a:ext cx="5953125" cy="701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29BC6" w14:textId="77777777" w:rsidR="0065796C" w:rsidRDefault="0065796C"/>
    <w:p w14:paraId="441E118E" w14:textId="77777777" w:rsidR="0065796C" w:rsidRDefault="0065796C"/>
    <w:p w14:paraId="652CB649" w14:textId="7896D971" w:rsidR="0065796C" w:rsidRDefault="0065796C"/>
    <w:p w14:paraId="7FA5BB43" w14:textId="77777777" w:rsidR="009663CC" w:rsidRDefault="009663CC"/>
    <w:p w14:paraId="74C116F8" w14:textId="717AC7FE" w:rsidR="009663CC" w:rsidRDefault="009663CC">
      <w:r w:rsidRPr="009663CC">
        <w:drawing>
          <wp:anchor distT="0" distB="0" distL="114300" distR="114300" simplePos="0" relativeHeight="251660288" behindDoc="1" locked="0" layoutInCell="1" allowOverlap="1" wp14:anchorId="212A8685" wp14:editId="0E6ABBBD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5924550" cy="6767195"/>
            <wp:effectExtent l="0" t="0" r="0" b="0"/>
            <wp:wrapTight wrapText="bothSides">
              <wp:wrapPolygon edited="0">
                <wp:start x="0" y="0"/>
                <wp:lineTo x="0" y="21525"/>
                <wp:lineTo x="21531" y="21525"/>
                <wp:lineTo x="21531" y="0"/>
                <wp:lineTo x="0" y="0"/>
              </wp:wrapPolygon>
            </wp:wrapTight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08" t="14538" r="30768" b="5358"/>
                    <a:stretch/>
                  </pic:blipFill>
                  <pic:spPr bwMode="auto">
                    <a:xfrm>
                      <a:off x="0" y="0"/>
                      <a:ext cx="5924550" cy="676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57E0" w14:textId="6896850A" w:rsidR="009663CC" w:rsidRDefault="009663CC">
      <w:r>
        <w:br w:type="page"/>
      </w:r>
    </w:p>
    <w:p w14:paraId="277DBCB7" w14:textId="01A7FEE6" w:rsidR="0065796C" w:rsidRDefault="00E83F7A">
      <w:r w:rsidRPr="00E83F7A">
        <w:lastRenderedPageBreak/>
        <w:drawing>
          <wp:anchor distT="0" distB="0" distL="114300" distR="114300" simplePos="0" relativeHeight="251662336" behindDoc="1" locked="0" layoutInCell="1" allowOverlap="1" wp14:anchorId="24EA7035" wp14:editId="3FF58BA7">
            <wp:simplePos x="0" y="0"/>
            <wp:positionH relativeFrom="column">
              <wp:posOffset>-65405</wp:posOffset>
            </wp:positionH>
            <wp:positionV relativeFrom="paragraph">
              <wp:posOffset>5276215</wp:posOffset>
            </wp:positionV>
            <wp:extent cx="6009005" cy="2521585"/>
            <wp:effectExtent l="0" t="0" r="0" b="0"/>
            <wp:wrapTight wrapText="bothSides">
              <wp:wrapPolygon edited="0">
                <wp:start x="0" y="0"/>
                <wp:lineTo x="0" y="21377"/>
                <wp:lineTo x="21502" y="21377"/>
                <wp:lineTo x="21502" y="0"/>
                <wp:lineTo x="0" y="0"/>
              </wp:wrapPolygon>
            </wp:wrapTight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90" t="31847" r="30609" b="39566"/>
                    <a:stretch/>
                  </pic:blipFill>
                  <pic:spPr bwMode="auto">
                    <a:xfrm>
                      <a:off x="0" y="0"/>
                      <a:ext cx="6009005" cy="2521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3CC" w:rsidRPr="009663CC">
        <w:drawing>
          <wp:anchor distT="0" distB="0" distL="114300" distR="114300" simplePos="0" relativeHeight="251661312" behindDoc="1" locked="0" layoutInCell="1" allowOverlap="1" wp14:anchorId="3B771D12" wp14:editId="1649B71A">
            <wp:simplePos x="0" y="0"/>
            <wp:positionH relativeFrom="column">
              <wp:posOffset>-67310</wp:posOffset>
            </wp:positionH>
            <wp:positionV relativeFrom="paragraph">
              <wp:posOffset>0</wp:posOffset>
            </wp:positionV>
            <wp:extent cx="6010275" cy="4556125"/>
            <wp:effectExtent l="0" t="0" r="9525" b="0"/>
            <wp:wrapTight wrapText="bothSides">
              <wp:wrapPolygon edited="0">
                <wp:start x="0" y="0"/>
                <wp:lineTo x="0" y="21495"/>
                <wp:lineTo x="21566" y="21495"/>
                <wp:lineTo x="21566" y="0"/>
                <wp:lineTo x="0" y="0"/>
              </wp:wrapPolygon>
            </wp:wrapTight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98" t="24230" r="31439" b="24173"/>
                    <a:stretch/>
                  </pic:blipFill>
                  <pic:spPr bwMode="auto">
                    <a:xfrm>
                      <a:off x="0" y="0"/>
                      <a:ext cx="6010275" cy="455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79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6C"/>
    <w:rsid w:val="00171FEC"/>
    <w:rsid w:val="0065796C"/>
    <w:rsid w:val="009663CC"/>
    <w:rsid w:val="00E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E94A"/>
  <w15:chartTrackingRefBased/>
  <w15:docId w15:val="{FB09CE98-0CB5-4A8A-A3A6-A1AE4639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Felicy Jane  Pactores</dc:creator>
  <cp:keywords/>
  <dc:description/>
  <cp:lastModifiedBy>Felicy Jane  Pactores</cp:lastModifiedBy>
  <cp:revision>1</cp:revision>
  <dcterms:created xsi:type="dcterms:W3CDTF">2022-05-22T15:34:00Z</dcterms:created>
  <dcterms:modified xsi:type="dcterms:W3CDTF">2022-05-22T15:55:00Z</dcterms:modified>
</cp:coreProperties>
</file>