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Shajn Justin Majarocon</w:t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  <w:t/>
      </w:r>
      <w:r>
        <w:rPr>
          <w:rFonts w:hint="default"/>
          <w:lang w:val="en-US"/>
        </w:rPr>
        <w:tab/>
      </w:r>
      <w:bookmarkStart w:id="0" w:name="_GoBack"/>
      <w:bookmarkEnd w:id="0"/>
      <w:r>
        <w:rPr>
          <w:rFonts w:hint="default"/>
          <w:lang w:val="en-US"/>
        </w:rPr>
        <w:t>MT-14 A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BSMT - 1</w:t>
      </w:r>
    </w:p>
    <w:p/>
    <w:p/>
    <w:p>
      <w:r>
        <w:drawing>
          <wp:inline distT="0" distB="0" distL="114300" distR="114300">
            <wp:extent cx="5273040" cy="5559425"/>
            <wp:effectExtent l="0" t="0" r="3810" b="317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5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5272405" cy="7061835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6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10150" cy="8334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833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558BF"/>
    <w:rsid w:val="0A7005FF"/>
    <w:rsid w:val="6995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2022-05-22T14:57:00Z</dcterms:created>
  <dc:creator>Shajn Justin Majarocon</dc:creator>
  <cp:lastModifiedBy>Shajn Justin Majarocon</cp:lastModifiedBy>
  <dcterms:modified xsi:type="dcterms:W3CDTF">2022-05-24T10:31:42Z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1033-11.2.0.10451</vt:lpwstr>
  </property>
  <property fmtid="{D5CDD505-2E9C-101B-9397-08002B2CF9AE}" pid="3" name="ICV">
    <vt:lpwstr>C79104091FF7467B84C84AF2FB26FD83</vt:lpwstr>
  </property>
</Properties>
</file>